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77DE572E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987DE2" w14:textId="267D5D14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A992FF" wp14:editId="6C78FE3A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BDDCBF" wp14:editId="26CA77F6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52A">
              <w:rPr>
                <w:b/>
                <w:noProof/>
                <w:sz w:val="60"/>
                <w:szCs w:val="60"/>
                <w:lang w:eastAsia="en-GB"/>
              </w:rPr>
              <w:t>Substantive</w:t>
            </w:r>
            <w:r w:rsidR="00296D81">
              <w:rPr>
                <w:b/>
                <w:noProof/>
                <w:sz w:val="60"/>
                <w:szCs w:val="60"/>
                <w:lang w:eastAsia="en-GB"/>
              </w:rPr>
              <w:t xml:space="preserve"> knowledge MFL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F2209CA" w14:textId="73DBCCE3" w:rsidR="001C3633" w:rsidRPr="001C3633" w:rsidRDefault="00BC50BC" w:rsidP="001C3633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Spanish </w:t>
            </w:r>
            <w:r w:rsidR="00672BEB">
              <w:rPr>
                <w:sz w:val="40"/>
                <w:szCs w:val="40"/>
              </w:rPr>
              <w:t xml:space="preserve">– </w:t>
            </w:r>
            <w:r w:rsidR="001C3633"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27C386E2" w14:textId="77777777" w:rsidR="00811480" w:rsidRDefault="00811480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970"/>
        <w:gridCol w:w="4013"/>
        <w:gridCol w:w="3783"/>
        <w:gridCol w:w="4111"/>
      </w:tblGrid>
      <w:tr w:rsidR="000E4F55" w:rsidRPr="00BC50BC" w14:paraId="0DE931E7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4C52573A" w14:textId="186C191F" w:rsidR="000E4F55" w:rsidRPr="00BC50BC" w:rsidRDefault="000E4F55" w:rsidP="00233317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 xml:space="preserve">Autumn </w:t>
            </w:r>
          </w:p>
        </w:tc>
      </w:tr>
      <w:tr w:rsidR="001C3633" w:rsidRPr="00BC50BC" w14:paraId="16B76D8C" w14:textId="77777777" w:rsidTr="00BC50BC">
        <w:tc>
          <w:tcPr>
            <w:tcW w:w="3970" w:type="dxa"/>
            <w:shd w:val="clear" w:color="auto" w:fill="FFFF00"/>
          </w:tcPr>
          <w:p w14:paraId="7184AE06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0A152022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677E66E1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773DBE38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D6460E" w:rsidRPr="00BC50BC" w14:paraId="08A953DA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15F24970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0AF7FC4C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696A255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3BDE95F5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652BB43D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58AE7900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864E3F8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118A7B50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0E4F55" w:rsidRPr="00BC50BC" w14:paraId="7A350D17" w14:textId="77777777" w:rsidTr="00BC50BC">
        <w:tc>
          <w:tcPr>
            <w:tcW w:w="3970" w:type="dxa"/>
            <w:shd w:val="clear" w:color="auto" w:fill="auto"/>
          </w:tcPr>
          <w:p w14:paraId="79FFDD89" w14:textId="598ECCF8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 xml:space="preserve">Be able to </w:t>
            </w:r>
            <w:r w:rsidR="000E4F55" w:rsidRPr="00BC50BC">
              <w:t>count up to 20</w:t>
            </w:r>
          </w:p>
          <w:p w14:paraId="34EBF8BD" w14:textId="0F5F76B0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 xml:space="preserve">Know how to say </w:t>
            </w:r>
            <w:r w:rsidR="000E4F55" w:rsidRPr="00BC50BC">
              <w:t>their age</w:t>
            </w:r>
          </w:p>
          <w:p w14:paraId="30CE7605" w14:textId="5C37BBF9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>Know</w:t>
            </w:r>
            <w:r w:rsidR="000E4F55" w:rsidRPr="00BC50BC">
              <w:t xml:space="preserve"> the names of the days of the week </w:t>
            </w:r>
          </w:p>
          <w:p w14:paraId="29496AA6" w14:textId="1EC0EC03" w:rsidR="000E4F55" w:rsidRPr="00BC50BC" w:rsidRDefault="000E4F55" w:rsidP="00CF711F">
            <w:pPr>
              <w:ind w:left="720"/>
            </w:pPr>
          </w:p>
        </w:tc>
        <w:tc>
          <w:tcPr>
            <w:tcW w:w="4013" w:type="dxa"/>
            <w:shd w:val="clear" w:color="auto" w:fill="auto"/>
          </w:tcPr>
          <w:p w14:paraId="578637F2" w14:textId="6A5A254E" w:rsidR="000E4F55" w:rsidRPr="00BC50BC" w:rsidRDefault="00CF711F" w:rsidP="000E4F55">
            <w:pPr>
              <w:pStyle w:val="ListParagraph"/>
              <w:numPr>
                <w:ilvl w:val="0"/>
                <w:numId w:val="9"/>
              </w:numPr>
            </w:pPr>
            <w:r>
              <w:t>Be able to count from</w:t>
            </w:r>
            <w:r w:rsidR="000E4F55" w:rsidRPr="00BC50BC">
              <w:t xml:space="preserve"> 11-30</w:t>
            </w:r>
          </w:p>
          <w:p w14:paraId="531D1A2D" w14:textId="11EA8EC8" w:rsidR="000E4F55" w:rsidRPr="00BC50BC" w:rsidRDefault="00CF711F" w:rsidP="00CF711F">
            <w:pPr>
              <w:numPr>
                <w:ilvl w:val="0"/>
                <w:numId w:val="5"/>
              </w:numPr>
            </w:pPr>
            <w:r>
              <w:t>Know</w:t>
            </w:r>
            <w:r w:rsidR="000E4F55" w:rsidRPr="00BC50BC">
              <w:t xml:space="preserve"> the months of the year</w:t>
            </w:r>
          </w:p>
          <w:p w14:paraId="614172C6" w14:textId="61C533B1" w:rsidR="000E4F55" w:rsidRPr="00BC50BC" w:rsidRDefault="00CF711F" w:rsidP="00D10F16">
            <w:pPr>
              <w:numPr>
                <w:ilvl w:val="0"/>
                <w:numId w:val="5"/>
              </w:numPr>
            </w:pPr>
            <w:r>
              <w:t>Know</w:t>
            </w:r>
            <w:r w:rsidR="000E4F55" w:rsidRPr="00BC50BC">
              <w:t xml:space="preserve"> the date of their birthday</w:t>
            </w:r>
          </w:p>
          <w:p w14:paraId="008D1928" w14:textId="77777777" w:rsidR="000E4F55" w:rsidRPr="00BC50BC" w:rsidRDefault="000E4F55" w:rsidP="00CF711F">
            <w:pPr>
              <w:ind w:left="720"/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14:paraId="25AD2033" w14:textId="2D0079A9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>Know</w:t>
            </w:r>
            <w:r w:rsidR="000E4F55" w:rsidRPr="00BC50BC">
              <w:t xml:space="preserve"> numbers 30 to 100</w:t>
            </w:r>
          </w:p>
          <w:p w14:paraId="30829311" w14:textId="0948BD1A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 xml:space="preserve">Know </w:t>
            </w:r>
            <w:r w:rsidR="000E4F55" w:rsidRPr="00BC50BC">
              <w:t>the different family names</w:t>
            </w:r>
          </w:p>
          <w:p w14:paraId="1C50B890" w14:textId="107A4A86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what family member they have in a conversation with someone</w:t>
            </w:r>
          </w:p>
          <w:p w14:paraId="400AC582" w14:textId="064806AA" w:rsidR="000E4F55" w:rsidRPr="00A7712B" w:rsidRDefault="000E4F55" w:rsidP="00CF711F">
            <w:pPr>
              <w:ind w:left="720"/>
            </w:pPr>
          </w:p>
        </w:tc>
        <w:tc>
          <w:tcPr>
            <w:tcW w:w="4111" w:type="dxa"/>
            <w:shd w:val="clear" w:color="auto" w:fill="auto"/>
          </w:tcPr>
          <w:p w14:paraId="29D6D553" w14:textId="4DD761E5" w:rsidR="000E4F55" w:rsidRPr="00BC50BC" w:rsidRDefault="00CF711F" w:rsidP="000E4F55">
            <w:pPr>
              <w:numPr>
                <w:ilvl w:val="0"/>
                <w:numId w:val="5"/>
              </w:numPr>
            </w:pPr>
            <w:r>
              <w:t>Know</w:t>
            </w:r>
            <w:r w:rsidR="000E4F55" w:rsidRPr="00BC50BC">
              <w:t xml:space="preserve"> your exact home address</w:t>
            </w:r>
          </w:p>
          <w:p w14:paraId="361DD2BA" w14:textId="211E2770" w:rsidR="000E4F55" w:rsidRPr="00BC50BC" w:rsidRDefault="00CF711F" w:rsidP="00215064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0E4F55" w:rsidRPr="00BC50BC">
              <w:t>ask for help</w:t>
            </w:r>
          </w:p>
          <w:p w14:paraId="7847EBFC" w14:textId="77777777" w:rsidR="000E4F55" w:rsidRPr="00BC50BC" w:rsidRDefault="000E4F55" w:rsidP="00D6460E">
            <w:pPr>
              <w:rPr>
                <w:b/>
                <w:bCs/>
              </w:rPr>
            </w:pPr>
          </w:p>
        </w:tc>
      </w:tr>
      <w:tr w:rsidR="000E4F55" w:rsidRPr="00BC50BC" w14:paraId="1796BF64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2885A718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14FA9F75" w14:textId="2A680249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32C77B1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6DC3FF5A" w14:textId="0BF8C4F4" w:rsidR="000E4F55" w:rsidRPr="00BC50BC" w:rsidRDefault="000E4F55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61A87DA9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13281436" w14:textId="17E99F01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8859E56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039C207B" w14:textId="39183331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0E4F55" w:rsidRPr="00BC50BC" w14:paraId="2A2B4454" w14:textId="77777777" w:rsidTr="00BC50BC">
        <w:tc>
          <w:tcPr>
            <w:tcW w:w="3970" w:type="dxa"/>
            <w:shd w:val="clear" w:color="auto" w:fill="FFFFFF" w:themeFill="background1"/>
          </w:tcPr>
          <w:p w14:paraId="38606852" w14:textId="7EFAB3F9" w:rsidR="000E4F55" w:rsidRPr="00BC50BC" w:rsidRDefault="00CF711F" w:rsidP="000E4F55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szCs w:val="21"/>
              </w:rPr>
              <w:t>Know some familiar</w:t>
            </w:r>
            <w:r w:rsidR="000E4F55" w:rsidRPr="00BC50BC">
              <w:rPr>
                <w:szCs w:val="21"/>
              </w:rPr>
              <w:t xml:space="preserve"> songs and rhymes in Spanish</w:t>
            </w:r>
          </w:p>
          <w:p w14:paraId="658ED359" w14:textId="417675FC" w:rsidR="000E4F55" w:rsidRPr="00BC50BC" w:rsidRDefault="00CF711F" w:rsidP="000E4F55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</w:t>
            </w:r>
            <w:r w:rsidR="000E4F55" w:rsidRPr="00BC50BC">
              <w:rPr>
                <w:szCs w:val="21"/>
              </w:rPr>
              <w:t>match numbers to words</w:t>
            </w:r>
          </w:p>
          <w:p w14:paraId="576E8ED9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7822F62E" w14:textId="05C01425" w:rsidR="000E4F55" w:rsidRPr="00BC50BC" w:rsidRDefault="00CF711F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 xml:space="preserve">Know </w:t>
            </w:r>
            <w:r w:rsidR="000E4F55" w:rsidRPr="00BC50BC">
              <w:rPr>
                <w:szCs w:val="21"/>
              </w:rPr>
              <w:t>dates in written form</w:t>
            </w:r>
          </w:p>
          <w:p w14:paraId="476B0CCC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751371F6" w14:textId="70D8E494" w:rsidR="000E4F55" w:rsidRPr="00BC50BC" w:rsidRDefault="00CF711F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</w:t>
            </w:r>
            <w:r w:rsidR="000E4F55" w:rsidRPr="00BC50BC">
              <w:rPr>
                <w:szCs w:val="21"/>
              </w:rPr>
              <w:t>use a bilingual dictionary or glossary to look up new words</w:t>
            </w:r>
          </w:p>
          <w:p w14:paraId="70D6D283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C1BA6E8" w14:textId="605C8593" w:rsidR="000E4F55" w:rsidRPr="00BC50BC" w:rsidRDefault="00CF711F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>Know how to translate</w:t>
            </w:r>
            <w:r w:rsidR="000E4F55" w:rsidRPr="00BC50BC">
              <w:rPr>
                <w:szCs w:val="21"/>
              </w:rPr>
              <w:t xml:space="preserve"> new words that are introduced into familiar written material</w:t>
            </w:r>
          </w:p>
          <w:p w14:paraId="7C56D4B6" w14:textId="4BC5EA11" w:rsidR="000E4F55" w:rsidRPr="00A7712B" w:rsidRDefault="000E4F55" w:rsidP="00CF711F">
            <w:pPr>
              <w:ind w:left="720"/>
              <w:rPr>
                <w:szCs w:val="21"/>
              </w:rPr>
            </w:pPr>
          </w:p>
        </w:tc>
      </w:tr>
      <w:tr w:rsidR="000E4F55" w:rsidRPr="00BC50BC" w14:paraId="37D6E9BC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1B0D705E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6FD35047" w14:textId="6D9C914D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2A7F17EE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18BBB6FF" w14:textId="68C5E119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>broaden their vocabulary and develop their ability to understand new words that are introduced 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0A595B8B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74680A35" w14:textId="2119A6B6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01D44F8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565C8E96" w14:textId="2DEBC86B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0E4F55" w:rsidRPr="00BC50BC" w14:paraId="66BF7E8B" w14:textId="77777777" w:rsidTr="00BC50BC">
        <w:tc>
          <w:tcPr>
            <w:tcW w:w="3970" w:type="dxa"/>
            <w:shd w:val="clear" w:color="auto" w:fill="FFFFFF" w:themeFill="background1"/>
          </w:tcPr>
          <w:p w14:paraId="675D814F" w14:textId="05CD5CB2" w:rsidR="000E4F55" w:rsidRPr="00BC50BC" w:rsidRDefault="00CF711F" w:rsidP="000E4F55">
            <w:pPr>
              <w:numPr>
                <w:ilvl w:val="0"/>
                <w:numId w:val="4"/>
              </w:numPr>
            </w:pPr>
            <w:r>
              <w:t xml:space="preserve">Know how to write a Spanish greeting. </w:t>
            </w:r>
          </w:p>
          <w:p w14:paraId="6D9D180D" w14:textId="16F4AAD4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7F2912D1" w14:textId="6992CE8E" w:rsidR="000E4F55" w:rsidRPr="00BC50BC" w:rsidRDefault="00CF711F" w:rsidP="000E4F55">
            <w:pPr>
              <w:numPr>
                <w:ilvl w:val="0"/>
                <w:numId w:val="4"/>
              </w:numPr>
            </w:pPr>
            <w:r>
              <w:t xml:space="preserve">Know how to write words in Spanish from memory. </w:t>
            </w:r>
          </w:p>
          <w:p w14:paraId="3EB09379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41563EA4" w14:textId="3269D3A2" w:rsidR="000E4F55" w:rsidRPr="00BC50BC" w:rsidRDefault="00CF711F" w:rsidP="000E4F55">
            <w:pPr>
              <w:numPr>
                <w:ilvl w:val="0"/>
                <w:numId w:val="4"/>
              </w:numPr>
            </w:pPr>
            <w:r>
              <w:t xml:space="preserve">Know how to </w:t>
            </w:r>
            <w:r w:rsidR="000E4F55" w:rsidRPr="00BC50BC">
              <w:t>write words and phrases from memory</w:t>
            </w:r>
            <w:r>
              <w:t>.</w:t>
            </w:r>
          </w:p>
          <w:p w14:paraId="17166067" w14:textId="400B1FBD" w:rsidR="000E4F55" w:rsidRPr="00A7712B" w:rsidRDefault="000E4F55" w:rsidP="00CF711F">
            <w:pPr>
              <w:ind w:left="720"/>
            </w:pPr>
          </w:p>
        </w:tc>
        <w:tc>
          <w:tcPr>
            <w:tcW w:w="4111" w:type="dxa"/>
            <w:shd w:val="clear" w:color="auto" w:fill="FFFFFF" w:themeFill="background1"/>
          </w:tcPr>
          <w:p w14:paraId="47660F1D" w14:textId="20E8C5D2" w:rsidR="000E4F55" w:rsidRPr="00BC50BC" w:rsidRDefault="00CF711F" w:rsidP="00E37699">
            <w:pPr>
              <w:numPr>
                <w:ilvl w:val="0"/>
                <w:numId w:val="4"/>
              </w:numPr>
            </w:pPr>
            <w:r>
              <w:t>Know how to a</w:t>
            </w:r>
            <w:r w:rsidR="000E4F55" w:rsidRPr="00BC50BC">
              <w:t>dapt phrases to create new sentences</w:t>
            </w:r>
            <w:r>
              <w:t>.</w:t>
            </w:r>
          </w:p>
          <w:p w14:paraId="507D01EB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</w:tr>
      <w:tr w:rsidR="000E4F55" w:rsidRPr="00BC50BC" w14:paraId="2122BD44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7D78DF7D" w14:textId="394FCA6A" w:rsidR="000E4F55" w:rsidRPr="00BC50BC" w:rsidRDefault="000E4F55" w:rsidP="000E4F55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lastRenderedPageBreak/>
              <w:t>Spring</w:t>
            </w:r>
          </w:p>
        </w:tc>
      </w:tr>
      <w:tr w:rsidR="00BC50BC" w:rsidRPr="00BC50BC" w14:paraId="2A4F5E3C" w14:textId="77777777" w:rsidTr="00BC50BC">
        <w:tc>
          <w:tcPr>
            <w:tcW w:w="3970" w:type="dxa"/>
            <w:shd w:val="clear" w:color="auto" w:fill="FFFF00"/>
          </w:tcPr>
          <w:p w14:paraId="1C7F0FE2" w14:textId="19F0ABC0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51910301" w14:textId="40F9AAF5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432D1627" w14:textId="45205A69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33B7B960" w14:textId="05394D15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3E6CE4" w:rsidRPr="00BC50BC" w14:paraId="6C1956B4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43310BAE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030FFE49" w14:textId="4B99D81E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804E2CB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179AEB92" w14:textId="1E7D752B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18A9C134" w14:textId="77777777" w:rsidR="001F34A1" w:rsidRPr="00BC50BC" w:rsidRDefault="003E6CE4" w:rsidP="001F34A1">
            <w:r w:rsidRPr="00BC50BC">
              <w:rPr>
                <w:b/>
                <w:bCs/>
              </w:rPr>
              <w:t>Speaking</w:t>
            </w:r>
          </w:p>
          <w:p w14:paraId="2D4C0A99" w14:textId="6BCFA996" w:rsidR="003E6CE4" w:rsidRPr="00BC50BC" w:rsidRDefault="003E6CE4" w:rsidP="001F34A1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7C983ED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2C9F0897" w14:textId="38D6FC6E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3E6CE4" w:rsidRPr="00BC50BC" w14:paraId="68D0D860" w14:textId="77777777" w:rsidTr="00BC50BC">
        <w:tc>
          <w:tcPr>
            <w:tcW w:w="3970" w:type="dxa"/>
            <w:shd w:val="clear" w:color="auto" w:fill="FFFFFF" w:themeFill="background1"/>
          </w:tcPr>
          <w:p w14:paraId="671AFCF8" w14:textId="6907E6B6" w:rsidR="003E6CE4" w:rsidRPr="00BC50BC" w:rsidRDefault="00CF711F" w:rsidP="003E6CE4">
            <w:pPr>
              <w:numPr>
                <w:ilvl w:val="0"/>
                <w:numId w:val="5"/>
              </w:numPr>
            </w:pPr>
            <w:r>
              <w:t xml:space="preserve">Know </w:t>
            </w:r>
            <w:r w:rsidR="003E6CE4" w:rsidRPr="00BC50BC">
              <w:t xml:space="preserve">how </w:t>
            </w:r>
            <w:r>
              <w:t xml:space="preserve">to say how they </w:t>
            </w:r>
            <w:r w:rsidR="003E6CE4" w:rsidRPr="00BC50BC">
              <w:t>are feeling</w:t>
            </w:r>
          </w:p>
          <w:p w14:paraId="1167934F" w14:textId="2FF8A0F4" w:rsidR="003E6CE4" w:rsidRPr="00BC50BC" w:rsidRDefault="00961227" w:rsidP="003E6CE4">
            <w:pPr>
              <w:numPr>
                <w:ilvl w:val="0"/>
                <w:numId w:val="5"/>
              </w:numPr>
            </w:pPr>
            <w:r>
              <w:t xml:space="preserve">Know the </w:t>
            </w:r>
            <w:r w:rsidR="003E6CE4" w:rsidRPr="00BC50BC">
              <w:t>name</w:t>
            </w:r>
            <w:r>
              <w:t>s of</w:t>
            </w:r>
            <w:r w:rsidR="003E6CE4" w:rsidRPr="00BC50BC">
              <w:t xml:space="preserve"> the primary colours</w:t>
            </w:r>
          </w:p>
          <w:p w14:paraId="455B7C0F" w14:textId="75546249" w:rsidR="003E6CE4" w:rsidRPr="00BC50BC" w:rsidRDefault="003E6CE4" w:rsidP="006D2C0F">
            <w:pPr>
              <w:ind w:left="360"/>
            </w:pPr>
          </w:p>
          <w:p w14:paraId="086FD56D" w14:textId="77777777" w:rsidR="003E6CE4" w:rsidRPr="00BC50BC" w:rsidRDefault="003E6CE4" w:rsidP="003E6CE4"/>
          <w:p w14:paraId="7F5BFAEE" w14:textId="38170B58" w:rsidR="003E6CE4" w:rsidRPr="00BC50BC" w:rsidRDefault="003E6CE4" w:rsidP="003E6CE4">
            <w:pPr>
              <w:jc w:val="center"/>
              <w:rPr>
                <w:b/>
                <w:szCs w:val="30"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6467E507" w14:textId="3B6BE173" w:rsidR="003E6CE4" w:rsidRPr="00BC50BC" w:rsidRDefault="00961227" w:rsidP="003E6CE4">
            <w:pPr>
              <w:numPr>
                <w:ilvl w:val="0"/>
                <w:numId w:val="5"/>
              </w:numPr>
            </w:pPr>
            <w:r>
              <w:t>Know</w:t>
            </w:r>
            <w:r w:rsidR="003E6CE4" w:rsidRPr="00BC50BC">
              <w:t xml:space="preserve"> the names of the seasons </w:t>
            </w:r>
          </w:p>
          <w:p w14:paraId="00CA16F0" w14:textId="00A552B4" w:rsidR="003E6CE4" w:rsidRPr="00BC50BC" w:rsidRDefault="00961227" w:rsidP="003E6CE4">
            <w:pPr>
              <w:numPr>
                <w:ilvl w:val="0"/>
                <w:numId w:val="5"/>
              </w:numPr>
            </w:pPr>
            <w:r>
              <w:t xml:space="preserve">Be able to </w:t>
            </w:r>
            <w:r w:rsidR="003E6CE4" w:rsidRPr="00BC50BC">
              <w:t>sing happy birthday</w:t>
            </w:r>
          </w:p>
          <w:p w14:paraId="06B67566" w14:textId="77777777" w:rsidR="003E6CE4" w:rsidRPr="00BC50BC" w:rsidRDefault="003E6CE4" w:rsidP="00AF20A9">
            <w:pPr>
              <w:ind w:left="720"/>
              <w:rPr>
                <w:b/>
                <w:szCs w:val="3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29847A32" w14:textId="32184970" w:rsidR="003E6CE4" w:rsidRPr="00BC50BC" w:rsidRDefault="00961227" w:rsidP="00EF6ED6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3E6CE4" w:rsidRPr="00BC50BC">
              <w:t xml:space="preserve">have </w:t>
            </w:r>
            <w:r w:rsidRPr="00BC50BC">
              <w:t xml:space="preserve">a </w:t>
            </w:r>
            <w:r>
              <w:t xml:space="preserve">simple </w:t>
            </w:r>
            <w:r w:rsidR="003E6CE4" w:rsidRPr="00BC50BC">
              <w:t>conversation with someone about their likes and dislikes</w:t>
            </w:r>
          </w:p>
          <w:p w14:paraId="20C28420" w14:textId="0497F41A" w:rsidR="003E6CE4" w:rsidRPr="00A7712B" w:rsidRDefault="003E6CE4" w:rsidP="00AF20A9">
            <w:pPr>
              <w:ind w:left="720"/>
            </w:pPr>
          </w:p>
        </w:tc>
        <w:tc>
          <w:tcPr>
            <w:tcW w:w="4111" w:type="dxa"/>
            <w:shd w:val="clear" w:color="auto" w:fill="FFFFFF" w:themeFill="background1"/>
          </w:tcPr>
          <w:p w14:paraId="3B0C1AC7" w14:textId="6D608DE9" w:rsidR="003E6CE4" w:rsidRPr="00BC50BC" w:rsidRDefault="00961227" w:rsidP="00BC396D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3E6CE4" w:rsidRPr="00BC50BC">
              <w:t>hold a simple conversation with more than two exchanges</w:t>
            </w:r>
            <w:r>
              <w:t>.</w:t>
            </w:r>
          </w:p>
          <w:p w14:paraId="246C4647" w14:textId="53CADE01" w:rsidR="003E6CE4" w:rsidRPr="00BC50BC" w:rsidRDefault="00EF1C89" w:rsidP="003E6CE4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3E6CE4" w:rsidRPr="00BC50BC">
              <w:t>politely ask someone for clarification</w:t>
            </w:r>
          </w:p>
        </w:tc>
      </w:tr>
      <w:tr w:rsidR="001F34A1" w:rsidRPr="00BC50BC" w14:paraId="285D1260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4AF03711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69C3883A" w14:textId="7C7D6AC1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275574F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0D4DF8E8" w14:textId="1AA372CE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0B77FB1E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03529BF9" w14:textId="14E95CCE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79A196F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13366212" w14:textId="4DCEA5EB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1F34A1" w:rsidRPr="00BC50BC" w14:paraId="7A99F6B7" w14:textId="77777777" w:rsidTr="00BC50BC">
        <w:tc>
          <w:tcPr>
            <w:tcW w:w="3970" w:type="dxa"/>
          </w:tcPr>
          <w:p w14:paraId="6EE5DE2F" w14:textId="4E3218CB" w:rsidR="001F34A1" w:rsidRPr="00BC50BC" w:rsidRDefault="00AF20A9" w:rsidP="001F34A1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</w:t>
            </w:r>
            <w:r w:rsidR="001F34A1" w:rsidRPr="00BC50BC">
              <w:rPr>
                <w:szCs w:val="21"/>
              </w:rPr>
              <w:t xml:space="preserve">read </w:t>
            </w:r>
            <w:r>
              <w:rPr>
                <w:szCs w:val="21"/>
              </w:rPr>
              <w:t>simple</w:t>
            </w:r>
            <w:r w:rsidR="001F34A1" w:rsidRPr="00BC50BC">
              <w:rPr>
                <w:szCs w:val="21"/>
              </w:rPr>
              <w:t xml:space="preserve"> words and phrases </w:t>
            </w:r>
          </w:p>
          <w:p w14:paraId="6B5535A6" w14:textId="547C477C" w:rsidR="001F34A1" w:rsidRPr="00A7712B" w:rsidRDefault="001F34A1" w:rsidP="00AF20A9">
            <w:pPr>
              <w:ind w:left="720"/>
              <w:rPr>
                <w:szCs w:val="21"/>
              </w:rPr>
            </w:pPr>
          </w:p>
        </w:tc>
        <w:tc>
          <w:tcPr>
            <w:tcW w:w="4013" w:type="dxa"/>
          </w:tcPr>
          <w:p w14:paraId="3EF8216F" w14:textId="39B2EC82" w:rsidR="001F34A1" w:rsidRPr="00BC50BC" w:rsidRDefault="00AF20A9" w:rsidP="001F34A1">
            <w:pPr>
              <w:numPr>
                <w:ilvl w:val="0"/>
                <w:numId w:val="5"/>
              </w:numPr>
            </w:pPr>
            <w:r>
              <w:rPr>
                <w:szCs w:val="21"/>
              </w:rPr>
              <w:t xml:space="preserve">Know how to </w:t>
            </w:r>
            <w:r w:rsidR="001F34A1" w:rsidRPr="00BC50BC">
              <w:rPr>
                <w:szCs w:val="21"/>
              </w:rPr>
              <w:t>read a simple text that contains familiar words and phrases</w:t>
            </w:r>
          </w:p>
        </w:tc>
        <w:tc>
          <w:tcPr>
            <w:tcW w:w="3783" w:type="dxa"/>
          </w:tcPr>
          <w:p w14:paraId="50276A2D" w14:textId="03FF1D05" w:rsidR="001F34A1" w:rsidRPr="00BC50BC" w:rsidRDefault="00AF20A9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</w:t>
            </w:r>
            <w:r w:rsidR="001F34A1" w:rsidRPr="00BC50BC">
              <w:rPr>
                <w:szCs w:val="21"/>
              </w:rPr>
              <w:t>read and understand a short passage using familiar language</w:t>
            </w:r>
          </w:p>
        </w:tc>
        <w:tc>
          <w:tcPr>
            <w:tcW w:w="4111" w:type="dxa"/>
          </w:tcPr>
          <w:p w14:paraId="5526D5EC" w14:textId="5A59056F" w:rsidR="001F34A1" w:rsidRPr="00BC50BC" w:rsidRDefault="00AF20A9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szCs w:val="21"/>
              </w:rPr>
              <w:t>Know how to read a</w:t>
            </w:r>
            <w:r w:rsidR="001F34A1" w:rsidRPr="00BC50BC">
              <w:rPr>
                <w:szCs w:val="21"/>
              </w:rPr>
              <w:t xml:space="preserve"> factual text and note the main points </w:t>
            </w:r>
          </w:p>
          <w:p w14:paraId="13212BCC" w14:textId="77777777" w:rsidR="001F34A1" w:rsidRPr="00BC50BC" w:rsidRDefault="001F34A1" w:rsidP="00AF20A9">
            <w:pPr>
              <w:ind w:left="720"/>
            </w:pPr>
          </w:p>
        </w:tc>
      </w:tr>
      <w:tr w:rsidR="001F34A1" w:rsidRPr="00BC50BC" w14:paraId="7C4F2B4E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536E6D68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7A54238E" w14:textId="4E6817C1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0A643350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08E4E59E" w14:textId="411142A1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>broaden their vocabulary and develop their ability to understand new words that are introduced 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4E35E7AA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50498895" w14:textId="0505420C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5C37F4E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3009A016" w14:textId="27F7AEFA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1F34A1" w:rsidRPr="00BC50BC" w14:paraId="7BC36776" w14:textId="77777777" w:rsidTr="00BC50BC">
        <w:tc>
          <w:tcPr>
            <w:tcW w:w="3970" w:type="dxa"/>
          </w:tcPr>
          <w:p w14:paraId="2C00996C" w14:textId="73638B08" w:rsidR="001F34A1" w:rsidRPr="00BC50BC" w:rsidRDefault="00AF20A9" w:rsidP="001F34A1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1F34A1" w:rsidRPr="00BC50BC">
              <w:t>write words from memory</w:t>
            </w:r>
          </w:p>
        </w:tc>
        <w:tc>
          <w:tcPr>
            <w:tcW w:w="4013" w:type="dxa"/>
          </w:tcPr>
          <w:p w14:paraId="2E0A8580" w14:textId="1BBD97C4" w:rsidR="001F34A1" w:rsidRPr="00BC50BC" w:rsidRDefault="00AF20A9" w:rsidP="00AF20A9">
            <w:pPr>
              <w:numPr>
                <w:ilvl w:val="0"/>
                <w:numId w:val="5"/>
              </w:numPr>
            </w:pPr>
            <w:r>
              <w:t>Know how to l</w:t>
            </w:r>
            <w:r w:rsidR="001F34A1" w:rsidRPr="00BC50BC">
              <w:t>abel the body parts of a human</w:t>
            </w:r>
          </w:p>
        </w:tc>
        <w:tc>
          <w:tcPr>
            <w:tcW w:w="3783" w:type="dxa"/>
          </w:tcPr>
          <w:p w14:paraId="64B03AFE" w14:textId="16938039" w:rsidR="001F34A1" w:rsidRPr="00BC50BC" w:rsidRDefault="00AF20A9" w:rsidP="00AF20A9">
            <w:pPr>
              <w:numPr>
                <w:ilvl w:val="0"/>
                <w:numId w:val="5"/>
              </w:numPr>
            </w:pPr>
            <w:r>
              <w:t xml:space="preserve">Know how </w:t>
            </w:r>
            <w:r w:rsidR="001F34A1" w:rsidRPr="00BC50BC">
              <w:t>to write what they like/dislike about a familiar topic</w:t>
            </w:r>
          </w:p>
        </w:tc>
        <w:tc>
          <w:tcPr>
            <w:tcW w:w="4111" w:type="dxa"/>
          </w:tcPr>
          <w:p w14:paraId="0994A698" w14:textId="469D5D77" w:rsidR="001F34A1" w:rsidRPr="00BC50BC" w:rsidRDefault="00AF20A9" w:rsidP="001F34A1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1F34A1" w:rsidRPr="00BC50BC">
              <w:t>write a short paragraph about a familiar topic</w:t>
            </w:r>
          </w:p>
          <w:p w14:paraId="57D404A7" w14:textId="1E1766C3" w:rsidR="001F34A1" w:rsidRPr="00BC50BC" w:rsidRDefault="001F34A1" w:rsidP="00AF20A9">
            <w:pPr>
              <w:ind w:left="720"/>
            </w:pPr>
          </w:p>
        </w:tc>
      </w:tr>
    </w:tbl>
    <w:p w14:paraId="05B2E819" w14:textId="77777777" w:rsidR="00D553EC" w:rsidRDefault="00D553EC">
      <w:r>
        <w:br w:type="page"/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970"/>
        <w:gridCol w:w="4013"/>
        <w:gridCol w:w="3783"/>
        <w:gridCol w:w="4111"/>
      </w:tblGrid>
      <w:tr w:rsidR="00BC50BC" w:rsidRPr="00BC50BC" w14:paraId="56625DFC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4AA5D17C" w14:textId="2F7A664A" w:rsidR="00BC50BC" w:rsidRPr="00BC50BC" w:rsidRDefault="00BC50BC" w:rsidP="00BC50BC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lastRenderedPageBreak/>
              <w:t>Summer</w:t>
            </w:r>
          </w:p>
        </w:tc>
      </w:tr>
      <w:tr w:rsidR="00BC50BC" w:rsidRPr="00BC50BC" w14:paraId="0DC2D38C" w14:textId="77777777" w:rsidTr="00BC50BC">
        <w:tc>
          <w:tcPr>
            <w:tcW w:w="3970" w:type="dxa"/>
            <w:shd w:val="clear" w:color="auto" w:fill="FFFF00"/>
          </w:tcPr>
          <w:p w14:paraId="4FEDC416" w14:textId="2EFDBCCA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6F886B36" w14:textId="574051D2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5F85F40C" w14:textId="598FC738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30F04CE6" w14:textId="7BDA98B1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BC50BC" w:rsidRPr="00BC50BC" w14:paraId="6D095508" w14:textId="77777777" w:rsidTr="00AF20A9">
        <w:tc>
          <w:tcPr>
            <w:tcW w:w="3970" w:type="dxa"/>
            <w:shd w:val="clear" w:color="auto" w:fill="D0CECE" w:themeFill="background2" w:themeFillShade="E6"/>
          </w:tcPr>
          <w:p w14:paraId="515363E9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009B30B3" w14:textId="072CCBBF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  <w:shd w:val="clear" w:color="auto" w:fill="D0CECE" w:themeFill="background2" w:themeFillShade="E6"/>
          </w:tcPr>
          <w:p w14:paraId="5C9119A7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5CA80410" w14:textId="45920F82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  <w:shd w:val="clear" w:color="auto" w:fill="D0CECE" w:themeFill="background2" w:themeFillShade="E6"/>
          </w:tcPr>
          <w:p w14:paraId="0F69C107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34B0CD21" w14:textId="671ED201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246B4D80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7DBA3ED4" w14:textId="4388F8DF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0929A0" w:rsidRPr="00BC50BC" w14:paraId="2A002279" w14:textId="77777777" w:rsidTr="00BC50BC">
        <w:tc>
          <w:tcPr>
            <w:tcW w:w="3970" w:type="dxa"/>
          </w:tcPr>
          <w:p w14:paraId="22A1F161" w14:textId="486255D8" w:rsidR="00233317" w:rsidRPr="00BC50BC" w:rsidRDefault="00AF20A9" w:rsidP="0025764B">
            <w:pPr>
              <w:numPr>
                <w:ilvl w:val="0"/>
                <w:numId w:val="5"/>
              </w:numPr>
            </w:pPr>
            <w:r>
              <w:t xml:space="preserve">Know the </w:t>
            </w:r>
            <w:r w:rsidR="00233317" w:rsidRPr="00BC50BC">
              <w:t>name</w:t>
            </w:r>
            <w:r>
              <w:t xml:space="preserve"> of</w:t>
            </w:r>
            <w:r w:rsidR="00233317" w:rsidRPr="00BC50BC">
              <w:t xml:space="preserve"> some different foods</w:t>
            </w:r>
          </w:p>
          <w:p w14:paraId="39B5CA17" w14:textId="5D3F4105" w:rsidR="00233317" w:rsidRPr="00BC50BC" w:rsidRDefault="00AF20A9" w:rsidP="00742CE0">
            <w:pPr>
              <w:numPr>
                <w:ilvl w:val="0"/>
                <w:numId w:val="5"/>
              </w:numPr>
            </w:pPr>
            <w:r>
              <w:t xml:space="preserve">Know how </w:t>
            </w:r>
            <w:r w:rsidR="00233317" w:rsidRPr="00BC50BC">
              <w:t>to ask ‘what do you want?’ and respond ‘I want’</w:t>
            </w:r>
          </w:p>
          <w:p w14:paraId="3D6AD2F2" w14:textId="5EAE4F61" w:rsidR="008923BB" w:rsidRPr="00BC50BC" w:rsidRDefault="008923BB" w:rsidP="00AF20A9">
            <w:pPr>
              <w:ind w:left="720"/>
            </w:pPr>
          </w:p>
        </w:tc>
        <w:tc>
          <w:tcPr>
            <w:tcW w:w="4013" w:type="dxa"/>
          </w:tcPr>
          <w:p w14:paraId="07A3B445" w14:textId="2BC3BB9A" w:rsidR="00B414B5" w:rsidRPr="00BC50BC" w:rsidRDefault="00D553EC" w:rsidP="00B414B5">
            <w:pPr>
              <w:numPr>
                <w:ilvl w:val="0"/>
                <w:numId w:val="5"/>
              </w:numPr>
            </w:pPr>
            <w:r>
              <w:t xml:space="preserve">Know </w:t>
            </w:r>
            <w:r w:rsidR="00B414B5" w:rsidRPr="00BC50BC">
              <w:t>nouns for parts of the face</w:t>
            </w:r>
          </w:p>
          <w:p w14:paraId="2708A7E3" w14:textId="0CD01A15" w:rsidR="003B780B" w:rsidRPr="00BC50BC" w:rsidRDefault="00D553EC" w:rsidP="00D553EC">
            <w:pPr>
              <w:numPr>
                <w:ilvl w:val="0"/>
                <w:numId w:val="5"/>
              </w:numPr>
            </w:pPr>
            <w:r>
              <w:t xml:space="preserve">Know how to </w:t>
            </w:r>
            <w:r w:rsidR="003D5221" w:rsidRPr="00BC50BC">
              <w:t xml:space="preserve">describe what you usually have for breakfast </w:t>
            </w:r>
          </w:p>
        </w:tc>
        <w:tc>
          <w:tcPr>
            <w:tcW w:w="3783" w:type="dxa"/>
          </w:tcPr>
          <w:p w14:paraId="2CFC72BF" w14:textId="74B7BD57" w:rsidR="005D08F5" w:rsidRPr="00BC50BC" w:rsidRDefault="00D553EC" w:rsidP="00742CE0">
            <w:pPr>
              <w:numPr>
                <w:ilvl w:val="0"/>
                <w:numId w:val="5"/>
              </w:numPr>
            </w:pPr>
            <w:r>
              <w:t>Know how to tell the time using o’clock and half past.</w:t>
            </w:r>
          </w:p>
          <w:p w14:paraId="7E7DEF0E" w14:textId="47E7B3B5" w:rsidR="007D379D" w:rsidRPr="00BC50BC" w:rsidRDefault="007D379D" w:rsidP="00D553EC">
            <w:pPr>
              <w:ind w:left="360"/>
            </w:pPr>
          </w:p>
        </w:tc>
        <w:tc>
          <w:tcPr>
            <w:tcW w:w="4111" w:type="dxa"/>
          </w:tcPr>
          <w:p w14:paraId="204775F2" w14:textId="75D5331F" w:rsidR="00A50047" w:rsidRDefault="00D553EC" w:rsidP="00D553EC">
            <w:pPr>
              <w:numPr>
                <w:ilvl w:val="0"/>
                <w:numId w:val="5"/>
              </w:numPr>
            </w:pPr>
            <w:r>
              <w:t>know the verb to go</w:t>
            </w:r>
          </w:p>
          <w:p w14:paraId="0828765D" w14:textId="568B0CE4" w:rsidR="00D553EC" w:rsidRPr="00BC50BC" w:rsidRDefault="00D553EC" w:rsidP="00D553EC">
            <w:pPr>
              <w:numPr>
                <w:ilvl w:val="0"/>
                <w:numId w:val="5"/>
              </w:numPr>
            </w:pPr>
            <w:r>
              <w:t xml:space="preserve">know how to talk in the past and present tense </w:t>
            </w:r>
          </w:p>
          <w:p w14:paraId="36B3C7AE" w14:textId="3D6B4035" w:rsidR="007D379D" w:rsidRPr="00BC50BC" w:rsidRDefault="007D379D" w:rsidP="00D553EC">
            <w:pPr>
              <w:ind w:left="360"/>
            </w:pPr>
          </w:p>
        </w:tc>
      </w:tr>
      <w:tr w:rsidR="00D6460E" w:rsidRPr="00BC50BC" w14:paraId="582E196B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623741A3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7CDE0791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CD54174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4C3D020A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5B84200F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76CEC4E6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64A982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31C7C71B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0929A0" w:rsidRPr="00BC50BC" w14:paraId="039CD5A2" w14:textId="77777777" w:rsidTr="00BC50BC">
        <w:tc>
          <w:tcPr>
            <w:tcW w:w="3970" w:type="dxa"/>
          </w:tcPr>
          <w:p w14:paraId="077EC010" w14:textId="35AD3B55" w:rsidR="00A50047" w:rsidRPr="00BC50BC" w:rsidRDefault="00D553EC" w:rsidP="00742CE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pronounce some common words </w:t>
            </w:r>
          </w:p>
          <w:p w14:paraId="564648C7" w14:textId="77777777" w:rsidR="008923BB" w:rsidRPr="00BC50BC" w:rsidRDefault="008923BB" w:rsidP="008923BB">
            <w:pPr>
              <w:rPr>
                <w:szCs w:val="21"/>
              </w:rPr>
            </w:pPr>
          </w:p>
          <w:p w14:paraId="6162D63A" w14:textId="77777777" w:rsidR="00A50047" w:rsidRPr="00BC50BC" w:rsidRDefault="00A50047" w:rsidP="008923BB">
            <w:pPr>
              <w:rPr>
                <w:szCs w:val="21"/>
              </w:rPr>
            </w:pPr>
          </w:p>
          <w:p w14:paraId="27C16A67" w14:textId="77777777" w:rsidR="00A50047" w:rsidRPr="00BC50BC" w:rsidRDefault="00A50047" w:rsidP="008923BB">
            <w:pPr>
              <w:rPr>
                <w:szCs w:val="21"/>
              </w:rPr>
            </w:pPr>
          </w:p>
        </w:tc>
        <w:tc>
          <w:tcPr>
            <w:tcW w:w="4013" w:type="dxa"/>
          </w:tcPr>
          <w:p w14:paraId="0F2B1C0D" w14:textId="77777777" w:rsidR="000E4F55" w:rsidRPr="00BC50BC" w:rsidRDefault="000E4F55" w:rsidP="001F34A1">
            <w:pPr>
              <w:rPr>
                <w:szCs w:val="21"/>
              </w:rPr>
            </w:pPr>
          </w:p>
          <w:p w14:paraId="0F1E870A" w14:textId="212F4CA6" w:rsidR="00D553EC" w:rsidRPr="00BC50BC" w:rsidRDefault="00D553EC" w:rsidP="00D553EC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to pronounce common words </w:t>
            </w:r>
          </w:p>
          <w:p w14:paraId="3EC463E4" w14:textId="650515B4" w:rsidR="000929A0" w:rsidRPr="00BC50BC" w:rsidRDefault="000929A0" w:rsidP="00D553EC">
            <w:pPr>
              <w:ind w:left="720"/>
              <w:rPr>
                <w:szCs w:val="21"/>
              </w:rPr>
            </w:pPr>
          </w:p>
        </w:tc>
        <w:tc>
          <w:tcPr>
            <w:tcW w:w="3783" w:type="dxa"/>
          </w:tcPr>
          <w:p w14:paraId="3127D4D9" w14:textId="42705946" w:rsidR="00742CE0" w:rsidRPr="00BC50BC" w:rsidRDefault="00D553EC" w:rsidP="00D553EC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>Know how to re</w:t>
            </w:r>
            <w:r w:rsidR="001D2113" w:rsidRPr="00BC50BC">
              <w:rPr>
                <w:szCs w:val="21"/>
              </w:rPr>
              <w:t>ad aloud with</w:t>
            </w:r>
            <w:r w:rsidR="0072409D" w:rsidRPr="00BC50BC">
              <w:rPr>
                <w:szCs w:val="21"/>
              </w:rPr>
              <w:t xml:space="preserve"> increasing accuracy of</w:t>
            </w:r>
            <w:r w:rsidR="001D2113" w:rsidRPr="00BC50BC">
              <w:rPr>
                <w:szCs w:val="21"/>
              </w:rPr>
              <w:t xml:space="preserve"> pronunciation and intonation</w:t>
            </w:r>
          </w:p>
        </w:tc>
        <w:tc>
          <w:tcPr>
            <w:tcW w:w="4111" w:type="dxa"/>
          </w:tcPr>
          <w:p w14:paraId="11EB1BF9" w14:textId="0F31844A" w:rsidR="000929A0" w:rsidRPr="00BC50BC" w:rsidRDefault="00D553EC" w:rsidP="00D553EC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szCs w:val="21"/>
              </w:rPr>
              <w:t xml:space="preserve">Know how the </w:t>
            </w:r>
            <w:r w:rsidR="001D2113" w:rsidRPr="00BC50BC">
              <w:rPr>
                <w:szCs w:val="21"/>
              </w:rPr>
              <w:t xml:space="preserve">context </w:t>
            </w:r>
            <w:r>
              <w:rPr>
                <w:szCs w:val="21"/>
              </w:rPr>
              <w:t xml:space="preserve">of words can help to </w:t>
            </w:r>
            <w:r w:rsidR="001D2113" w:rsidRPr="00BC50BC">
              <w:rPr>
                <w:szCs w:val="21"/>
              </w:rPr>
              <w:t xml:space="preserve"> infer the meaning of unfamiliar words</w:t>
            </w:r>
          </w:p>
        </w:tc>
      </w:tr>
      <w:tr w:rsidR="00D6460E" w:rsidRPr="00BC50BC" w14:paraId="17BF62B0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32BC67D7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00E88198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347551D" w14:textId="77777777" w:rsidR="001F34A1" w:rsidRPr="00BC50BC" w:rsidRDefault="00D6460E" w:rsidP="001F34A1">
            <w:r w:rsidRPr="00BC50BC">
              <w:rPr>
                <w:b/>
                <w:bCs/>
              </w:rPr>
              <w:t>Writing</w:t>
            </w:r>
          </w:p>
          <w:p w14:paraId="5838F61A" w14:textId="46A2EC12" w:rsidR="00D6460E" w:rsidRPr="00BC50BC" w:rsidRDefault="00D6460E" w:rsidP="001F34A1">
            <w:r w:rsidRPr="00BC50BC">
              <w:rPr>
                <w:i/>
                <w:iCs/>
              </w:rPr>
              <w:t xml:space="preserve">broaden their vocabulary and develop their ability to understand new words that are introduced </w:t>
            </w:r>
            <w:r w:rsidR="00FC7D80" w:rsidRPr="00BC50BC">
              <w:rPr>
                <w:i/>
                <w:iCs/>
              </w:rPr>
              <w:t>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1C463484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4C59631A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C3BAA4C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3800F4E2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A36E61" w14:paraId="7A25CC1D" w14:textId="77777777" w:rsidTr="00A7712B">
        <w:trPr>
          <w:trHeight w:val="781"/>
        </w:trPr>
        <w:tc>
          <w:tcPr>
            <w:tcW w:w="3970" w:type="dxa"/>
          </w:tcPr>
          <w:p w14:paraId="0935818F" w14:textId="015759F0" w:rsidR="00B11982" w:rsidRPr="00BC50BC" w:rsidRDefault="00D553EC" w:rsidP="001F34A1">
            <w:pPr>
              <w:numPr>
                <w:ilvl w:val="0"/>
                <w:numId w:val="7"/>
              </w:numPr>
            </w:pPr>
            <w:r>
              <w:t xml:space="preserve">Know how to </w:t>
            </w:r>
            <w:r w:rsidR="00847411" w:rsidRPr="00BC50BC">
              <w:t xml:space="preserve">write </w:t>
            </w:r>
            <w:r w:rsidR="00B11982" w:rsidRPr="00BC50BC">
              <w:t>phrases</w:t>
            </w:r>
            <w:r w:rsidR="00CE0615" w:rsidRPr="00BC50BC">
              <w:t xml:space="preserve"> from memory</w:t>
            </w:r>
          </w:p>
        </w:tc>
        <w:tc>
          <w:tcPr>
            <w:tcW w:w="4013" w:type="dxa"/>
          </w:tcPr>
          <w:p w14:paraId="0DB760AF" w14:textId="7EECEBD9" w:rsidR="00ED3EDA" w:rsidRPr="00BC50BC" w:rsidRDefault="00D553EC" w:rsidP="00CE0615">
            <w:pPr>
              <w:numPr>
                <w:ilvl w:val="0"/>
                <w:numId w:val="4"/>
              </w:numPr>
            </w:pPr>
            <w:r>
              <w:t xml:space="preserve">Know how to </w:t>
            </w:r>
            <w:r w:rsidR="002D20A4" w:rsidRPr="00BC50BC">
              <w:t>write simple sentences about people, places and things</w:t>
            </w:r>
          </w:p>
          <w:p w14:paraId="0968B8CD" w14:textId="77777777" w:rsidR="00A36E61" w:rsidRPr="00BC50BC" w:rsidRDefault="00A36E61" w:rsidP="00CE0615"/>
          <w:p w14:paraId="11863424" w14:textId="77777777" w:rsidR="00ED3EDA" w:rsidRPr="00BC50BC" w:rsidRDefault="00ED3EDA" w:rsidP="00CE0615"/>
        </w:tc>
        <w:tc>
          <w:tcPr>
            <w:tcW w:w="3783" w:type="dxa"/>
          </w:tcPr>
          <w:p w14:paraId="66702BB5" w14:textId="19FFC8CA" w:rsidR="00A36E61" w:rsidRPr="00BC50BC" w:rsidRDefault="00D553EC" w:rsidP="001F34A1">
            <w:pPr>
              <w:numPr>
                <w:ilvl w:val="0"/>
                <w:numId w:val="4"/>
              </w:numPr>
            </w:pPr>
            <w:r>
              <w:t xml:space="preserve">Know how to </w:t>
            </w:r>
            <w:r w:rsidR="006873BF" w:rsidRPr="00BC50BC">
              <w:t>adapt words to create new phrases</w:t>
            </w:r>
          </w:p>
        </w:tc>
        <w:tc>
          <w:tcPr>
            <w:tcW w:w="4111" w:type="dxa"/>
          </w:tcPr>
          <w:p w14:paraId="245208BC" w14:textId="0E487DC6" w:rsidR="00A36E61" w:rsidRPr="00BC50BC" w:rsidRDefault="00D553EC" w:rsidP="00D553EC">
            <w:pPr>
              <w:numPr>
                <w:ilvl w:val="0"/>
                <w:numId w:val="4"/>
              </w:numPr>
            </w:pPr>
            <w:r>
              <w:t xml:space="preserve">Know how to </w:t>
            </w:r>
            <w:r w:rsidR="00A7712B">
              <w:t>wri</w:t>
            </w:r>
            <w:r w:rsidR="00CE0615" w:rsidRPr="00BC50BC">
              <w:t>te a present tense paragraph</w:t>
            </w:r>
          </w:p>
        </w:tc>
      </w:tr>
    </w:tbl>
    <w:p w14:paraId="1714811A" w14:textId="77777777" w:rsidR="001C3633" w:rsidRDefault="001C3633"/>
    <w:sectPr w:rsidR="001C3633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6BF"/>
    <w:multiLevelType w:val="hybridMultilevel"/>
    <w:tmpl w:val="0F1E535A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E4E45"/>
    <w:multiLevelType w:val="hybridMultilevel"/>
    <w:tmpl w:val="C20A9024"/>
    <w:lvl w:ilvl="0" w:tplc="5C40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6245DD"/>
    <w:multiLevelType w:val="hybridMultilevel"/>
    <w:tmpl w:val="CAD87366"/>
    <w:lvl w:ilvl="0" w:tplc="898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46C789D"/>
    <w:multiLevelType w:val="hybridMultilevel"/>
    <w:tmpl w:val="017AE8C2"/>
    <w:lvl w:ilvl="0" w:tplc="DC34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C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8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7C90700"/>
    <w:multiLevelType w:val="hybridMultilevel"/>
    <w:tmpl w:val="569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10A"/>
    <w:multiLevelType w:val="hybridMultilevel"/>
    <w:tmpl w:val="D1C03400"/>
    <w:lvl w:ilvl="0" w:tplc="419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A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5403E6"/>
    <w:multiLevelType w:val="hybridMultilevel"/>
    <w:tmpl w:val="ABFE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72F39"/>
    <w:multiLevelType w:val="hybridMultilevel"/>
    <w:tmpl w:val="47423EDE"/>
    <w:lvl w:ilvl="0" w:tplc="5E74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49780">
    <w:abstractNumId w:val="3"/>
  </w:num>
  <w:num w:numId="2" w16cid:durableId="1401711238">
    <w:abstractNumId w:val="5"/>
  </w:num>
  <w:num w:numId="3" w16cid:durableId="204099824">
    <w:abstractNumId w:val="8"/>
  </w:num>
  <w:num w:numId="4" w16cid:durableId="41057218">
    <w:abstractNumId w:val="0"/>
  </w:num>
  <w:num w:numId="5" w16cid:durableId="2017070635">
    <w:abstractNumId w:val="7"/>
  </w:num>
  <w:num w:numId="6" w16cid:durableId="209611757">
    <w:abstractNumId w:val="1"/>
  </w:num>
  <w:num w:numId="7" w16cid:durableId="178472019">
    <w:abstractNumId w:val="2"/>
  </w:num>
  <w:num w:numId="8" w16cid:durableId="337198156">
    <w:abstractNumId w:val="4"/>
  </w:num>
  <w:num w:numId="9" w16cid:durableId="1431124500">
    <w:abstractNumId w:val="9"/>
  </w:num>
  <w:num w:numId="10" w16cid:durableId="13673037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07FD1"/>
    <w:rsid w:val="00011580"/>
    <w:rsid w:val="00052A6A"/>
    <w:rsid w:val="000706DA"/>
    <w:rsid w:val="00080459"/>
    <w:rsid w:val="00091C6C"/>
    <w:rsid w:val="000929A0"/>
    <w:rsid w:val="000D4EBD"/>
    <w:rsid w:val="000E4F55"/>
    <w:rsid w:val="00116DAA"/>
    <w:rsid w:val="00162D41"/>
    <w:rsid w:val="00175B8B"/>
    <w:rsid w:val="001A5B27"/>
    <w:rsid w:val="001C3633"/>
    <w:rsid w:val="001D2113"/>
    <w:rsid w:val="001D2302"/>
    <w:rsid w:val="001E7F56"/>
    <w:rsid w:val="001F34A1"/>
    <w:rsid w:val="00215AF4"/>
    <w:rsid w:val="00233317"/>
    <w:rsid w:val="00244B27"/>
    <w:rsid w:val="00296D81"/>
    <w:rsid w:val="002A35E1"/>
    <w:rsid w:val="002C46B0"/>
    <w:rsid w:val="002D20A4"/>
    <w:rsid w:val="00342E53"/>
    <w:rsid w:val="00360AFB"/>
    <w:rsid w:val="00381CDC"/>
    <w:rsid w:val="0038515A"/>
    <w:rsid w:val="003B780B"/>
    <w:rsid w:val="003D5221"/>
    <w:rsid w:val="003E6CE4"/>
    <w:rsid w:val="005177CF"/>
    <w:rsid w:val="005A4009"/>
    <w:rsid w:val="005A62DD"/>
    <w:rsid w:val="005B20C3"/>
    <w:rsid w:val="005D08F5"/>
    <w:rsid w:val="005D215B"/>
    <w:rsid w:val="005D78A9"/>
    <w:rsid w:val="005E5BB8"/>
    <w:rsid w:val="0060065D"/>
    <w:rsid w:val="00612032"/>
    <w:rsid w:val="006671BC"/>
    <w:rsid w:val="00672BEB"/>
    <w:rsid w:val="0067301A"/>
    <w:rsid w:val="00684342"/>
    <w:rsid w:val="006873BF"/>
    <w:rsid w:val="00691053"/>
    <w:rsid w:val="006A30BC"/>
    <w:rsid w:val="006A6B72"/>
    <w:rsid w:val="006C5BCB"/>
    <w:rsid w:val="006D2C0F"/>
    <w:rsid w:val="00715F85"/>
    <w:rsid w:val="0072409D"/>
    <w:rsid w:val="00742CE0"/>
    <w:rsid w:val="007842C9"/>
    <w:rsid w:val="007B3C3E"/>
    <w:rsid w:val="007D0775"/>
    <w:rsid w:val="007D379D"/>
    <w:rsid w:val="007D76FE"/>
    <w:rsid w:val="007F15F8"/>
    <w:rsid w:val="007F1ED8"/>
    <w:rsid w:val="007F7229"/>
    <w:rsid w:val="00811480"/>
    <w:rsid w:val="00847411"/>
    <w:rsid w:val="0084791D"/>
    <w:rsid w:val="008923BB"/>
    <w:rsid w:val="00941F30"/>
    <w:rsid w:val="00961227"/>
    <w:rsid w:val="00993858"/>
    <w:rsid w:val="00993EF1"/>
    <w:rsid w:val="009A2134"/>
    <w:rsid w:val="009B36C1"/>
    <w:rsid w:val="009D786B"/>
    <w:rsid w:val="00A36E61"/>
    <w:rsid w:val="00A4752A"/>
    <w:rsid w:val="00A50047"/>
    <w:rsid w:val="00A7712B"/>
    <w:rsid w:val="00A80D24"/>
    <w:rsid w:val="00AA4F9F"/>
    <w:rsid w:val="00AA7474"/>
    <w:rsid w:val="00AF20A9"/>
    <w:rsid w:val="00AF7B06"/>
    <w:rsid w:val="00AF7EE7"/>
    <w:rsid w:val="00B11982"/>
    <w:rsid w:val="00B23B90"/>
    <w:rsid w:val="00B2478C"/>
    <w:rsid w:val="00B414B5"/>
    <w:rsid w:val="00B60FC4"/>
    <w:rsid w:val="00B64466"/>
    <w:rsid w:val="00BB6058"/>
    <w:rsid w:val="00BB6657"/>
    <w:rsid w:val="00BC50BC"/>
    <w:rsid w:val="00BE79E7"/>
    <w:rsid w:val="00C0600D"/>
    <w:rsid w:val="00C66276"/>
    <w:rsid w:val="00C71C36"/>
    <w:rsid w:val="00CA7480"/>
    <w:rsid w:val="00CD3BCC"/>
    <w:rsid w:val="00CE0615"/>
    <w:rsid w:val="00CF711F"/>
    <w:rsid w:val="00D07B72"/>
    <w:rsid w:val="00D07BF1"/>
    <w:rsid w:val="00D1516E"/>
    <w:rsid w:val="00D348A4"/>
    <w:rsid w:val="00D40253"/>
    <w:rsid w:val="00D553EC"/>
    <w:rsid w:val="00D61E8D"/>
    <w:rsid w:val="00D6460E"/>
    <w:rsid w:val="00D86553"/>
    <w:rsid w:val="00E02C70"/>
    <w:rsid w:val="00E03A94"/>
    <w:rsid w:val="00E31228"/>
    <w:rsid w:val="00E7195E"/>
    <w:rsid w:val="00ED3EDA"/>
    <w:rsid w:val="00EE3E28"/>
    <w:rsid w:val="00EE4678"/>
    <w:rsid w:val="00EF1C89"/>
    <w:rsid w:val="00F5167E"/>
    <w:rsid w:val="00F65964"/>
    <w:rsid w:val="00F76C1E"/>
    <w:rsid w:val="00FB1486"/>
    <w:rsid w:val="00FB1705"/>
    <w:rsid w:val="00FC4575"/>
    <w:rsid w:val="00FC7D80"/>
    <w:rsid w:val="00FD1E32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21F4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FC530890-F1F4-4215-974C-8C1871C1A758}"/>
</file>

<file path=customXml/itemProps2.xml><?xml version="1.0" encoding="utf-8"?>
<ds:datastoreItem xmlns:ds="http://schemas.openxmlformats.org/officeDocument/2006/customXml" ds:itemID="{EDDF8B62-1292-44AE-ADBF-59625CF758F3}"/>
</file>

<file path=customXml/itemProps3.xml><?xml version="1.0" encoding="utf-8"?>
<ds:datastoreItem xmlns:ds="http://schemas.openxmlformats.org/officeDocument/2006/customXml" ds:itemID="{C5F34801-5F8B-4DF2-9B95-97AC581DB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5</cp:revision>
  <cp:lastPrinted>2023-02-03T14:17:00Z</cp:lastPrinted>
  <dcterms:created xsi:type="dcterms:W3CDTF">2023-09-01T09:12:00Z</dcterms:created>
  <dcterms:modified xsi:type="dcterms:W3CDTF">2023-09-01T14:46:00Z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