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8"/>
      </w:tblGrid>
      <w:tr w:rsidR="001C3633" w14:paraId="79F8A31F" w14:textId="77777777" w:rsidTr="001C3633">
        <w:tc>
          <w:tcPr>
            <w:tcW w:w="1538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7B599436" w14:textId="57C0F904" w:rsidR="001C3633" w:rsidRPr="002F70FE" w:rsidRDefault="001C3633" w:rsidP="001C3633">
            <w:pPr>
              <w:jc w:val="right"/>
              <w:rPr>
                <w:b/>
                <w:sz w:val="54"/>
                <w:szCs w:val="54"/>
              </w:rPr>
            </w:pPr>
            <w:r w:rsidRPr="00E61825">
              <w:rPr>
                <w:b/>
                <w:noProof/>
                <w:sz w:val="46"/>
                <w:szCs w:val="46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17A7B30" wp14:editId="22D4A3E0">
                  <wp:simplePos x="0" y="0"/>
                  <wp:positionH relativeFrom="margin">
                    <wp:posOffset>1497965</wp:posOffset>
                  </wp:positionH>
                  <wp:positionV relativeFrom="margin">
                    <wp:posOffset>39370</wp:posOffset>
                  </wp:positionV>
                  <wp:extent cx="819785" cy="701040"/>
                  <wp:effectExtent l="0" t="0" r="0" b="381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ensington Junior Academy.jp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1825">
              <w:rPr>
                <w:b/>
                <w:noProof/>
                <w:sz w:val="46"/>
                <w:szCs w:val="4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29F8E22" wp14:editId="4E1C8C50">
                  <wp:simplePos x="525780" y="46482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71791" cy="79068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janogly logo (2)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791" cy="79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F1381" w:rsidRPr="00E61825">
              <w:rPr>
                <w:b/>
                <w:noProof/>
                <w:sz w:val="46"/>
                <w:szCs w:val="46"/>
                <w:lang w:eastAsia="en-GB"/>
              </w:rPr>
              <w:t>Disciplinary</w:t>
            </w:r>
            <w:r w:rsidR="002F70FE" w:rsidRPr="002F70FE">
              <w:rPr>
                <w:b/>
                <w:sz w:val="46"/>
                <w:szCs w:val="46"/>
              </w:rPr>
              <w:t xml:space="preserve"> knowledge </w:t>
            </w:r>
            <w:r w:rsidR="00CD3BCC" w:rsidRPr="002F70FE">
              <w:rPr>
                <w:b/>
                <w:sz w:val="46"/>
                <w:szCs w:val="46"/>
              </w:rPr>
              <w:t>Design &amp; Technology</w:t>
            </w:r>
            <w:r w:rsidRPr="002F70FE">
              <w:rPr>
                <w:b/>
                <w:sz w:val="46"/>
                <w:szCs w:val="46"/>
              </w:rPr>
              <w:t xml:space="preserve"> Curriculum</w:t>
            </w:r>
          </w:p>
          <w:p w14:paraId="3697D5FA" w14:textId="77777777" w:rsidR="001C3633" w:rsidRPr="001C3633" w:rsidRDefault="001C3633" w:rsidP="001C3633">
            <w:pPr>
              <w:jc w:val="right"/>
              <w:rPr>
                <w:sz w:val="40"/>
                <w:szCs w:val="40"/>
              </w:rPr>
            </w:pPr>
            <w:r w:rsidRPr="001C3633">
              <w:rPr>
                <w:sz w:val="40"/>
                <w:szCs w:val="40"/>
              </w:rPr>
              <w:t>Kensington Junior Academy</w:t>
            </w:r>
          </w:p>
        </w:tc>
      </w:tr>
    </w:tbl>
    <w:p w14:paraId="5296CB28" w14:textId="77777777" w:rsidR="00811480" w:rsidRDefault="008114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CD3ED6" w:rsidRPr="00052A6A" w14:paraId="04D71774" w14:textId="77777777" w:rsidTr="00EE1602">
        <w:tc>
          <w:tcPr>
            <w:tcW w:w="15388" w:type="dxa"/>
            <w:gridSpan w:val="4"/>
            <w:shd w:val="clear" w:color="auto" w:fill="D9D9D9" w:themeFill="background1" w:themeFillShade="D9"/>
          </w:tcPr>
          <w:p w14:paraId="20C01AF6" w14:textId="77777777" w:rsidR="00CD3ED6" w:rsidRPr="00052A6A" w:rsidRDefault="00CD3ED6" w:rsidP="00EE1602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Autumn</w:t>
            </w:r>
          </w:p>
        </w:tc>
      </w:tr>
      <w:tr w:rsidR="00CD3ED6" w:rsidRPr="00052A6A" w14:paraId="4B2A1665" w14:textId="77777777" w:rsidTr="00EE1602">
        <w:tc>
          <w:tcPr>
            <w:tcW w:w="3847" w:type="dxa"/>
            <w:shd w:val="clear" w:color="auto" w:fill="FFFF00"/>
          </w:tcPr>
          <w:p w14:paraId="4AAB6693" w14:textId="77777777" w:rsidR="00CD3ED6" w:rsidRPr="00052A6A" w:rsidRDefault="00CD3ED6" w:rsidP="00EE1602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3</w:t>
            </w:r>
          </w:p>
        </w:tc>
        <w:tc>
          <w:tcPr>
            <w:tcW w:w="3847" w:type="dxa"/>
            <w:shd w:val="clear" w:color="auto" w:fill="FF0000"/>
          </w:tcPr>
          <w:p w14:paraId="2C8B0067" w14:textId="77777777" w:rsidR="00CD3ED6" w:rsidRPr="00052A6A" w:rsidRDefault="00CD3ED6" w:rsidP="00EE1602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4</w:t>
            </w:r>
          </w:p>
        </w:tc>
        <w:tc>
          <w:tcPr>
            <w:tcW w:w="3847" w:type="dxa"/>
            <w:shd w:val="clear" w:color="auto" w:fill="0070C0"/>
          </w:tcPr>
          <w:p w14:paraId="6B9B3194" w14:textId="77777777" w:rsidR="00CD3ED6" w:rsidRPr="00052A6A" w:rsidRDefault="00CD3ED6" w:rsidP="00EE1602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5</w:t>
            </w:r>
          </w:p>
        </w:tc>
        <w:tc>
          <w:tcPr>
            <w:tcW w:w="3847" w:type="dxa"/>
            <w:shd w:val="clear" w:color="auto" w:fill="00B050"/>
          </w:tcPr>
          <w:p w14:paraId="3BC9E384" w14:textId="77777777" w:rsidR="00CD3ED6" w:rsidRPr="00052A6A" w:rsidRDefault="00CD3ED6" w:rsidP="00EE1602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6</w:t>
            </w:r>
          </w:p>
        </w:tc>
      </w:tr>
      <w:tr w:rsidR="00CD3ED6" w:rsidRPr="00052A6A" w14:paraId="35BB9FEF" w14:textId="77777777" w:rsidTr="00EE1602">
        <w:tc>
          <w:tcPr>
            <w:tcW w:w="3847" w:type="dxa"/>
            <w:shd w:val="clear" w:color="auto" w:fill="auto"/>
          </w:tcPr>
          <w:p w14:paraId="28A9F98F" w14:textId="77777777" w:rsidR="00CD3ED6" w:rsidRPr="00052A6A" w:rsidRDefault="00CD3ED6" w:rsidP="00EE160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Pneumatics </w:t>
            </w:r>
          </w:p>
        </w:tc>
        <w:tc>
          <w:tcPr>
            <w:tcW w:w="3847" w:type="dxa"/>
            <w:shd w:val="clear" w:color="auto" w:fill="auto"/>
          </w:tcPr>
          <w:p w14:paraId="1BD7A6C3" w14:textId="77777777" w:rsidR="00CD3ED6" w:rsidRPr="00052A6A" w:rsidRDefault="00CD3ED6" w:rsidP="00EE160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Pivots and levers</w:t>
            </w:r>
          </w:p>
        </w:tc>
        <w:tc>
          <w:tcPr>
            <w:tcW w:w="3847" w:type="dxa"/>
            <w:shd w:val="clear" w:color="auto" w:fill="auto"/>
          </w:tcPr>
          <w:p w14:paraId="3B254914" w14:textId="76F362A3" w:rsidR="0093422B" w:rsidRPr="00052A6A" w:rsidRDefault="00CD3ED6" w:rsidP="00862D9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Levers and pulleys</w:t>
            </w:r>
          </w:p>
        </w:tc>
        <w:tc>
          <w:tcPr>
            <w:tcW w:w="3847" w:type="dxa"/>
            <w:shd w:val="clear" w:color="auto" w:fill="auto"/>
          </w:tcPr>
          <w:p w14:paraId="20714D9F" w14:textId="77777777" w:rsidR="00CD3ED6" w:rsidRPr="00052A6A" w:rsidRDefault="00CD3ED6" w:rsidP="00EE160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Electrics </w:t>
            </w:r>
          </w:p>
        </w:tc>
      </w:tr>
      <w:tr w:rsidR="00CD3ED6" w:rsidRPr="00052A6A" w14:paraId="08953D86" w14:textId="77777777" w:rsidTr="0015127E">
        <w:tc>
          <w:tcPr>
            <w:tcW w:w="15388" w:type="dxa"/>
            <w:gridSpan w:val="4"/>
            <w:shd w:val="clear" w:color="auto" w:fill="D0CECE" w:themeFill="background2" w:themeFillShade="E6"/>
          </w:tcPr>
          <w:p w14:paraId="79F35F20" w14:textId="77777777" w:rsidR="00CD3ED6" w:rsidRPr="00052A6A" w:rsidRDefault="00CD3ED6" w:rsidP="00EE160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Investigate and research</w:t>
            </w:r>
          </w:p>
        </w:tc>
      </w:tr>
      <w:tr w:rsidR="00CD3ED6" w14:paraId="112E0E92" w14:textId="77777777" w:rsidTr="0015127E">
        <w:tc>
          <w:tcPr>
            <w:tcW w:w="3847" w:type="dxa"/>
            <w:shd w:val="clear" w:color="auto" w:fill="auto"/>
          </w:tcPr>
          <w:p w14:paraId="57E81D75" w14:textId="2ADE41EB" w:rsidR="008D4BAE" w:rsidRDefault="008D4BAE" w:rsidP="008D4BAE">
            <w:r>
              <w:t>Investigate how pneumatic systems involve air moving objects under pressure.</w:t>
            </w:r>
          </w:p>
          <w:p w14:paraId="7EBF03EA" w14:textId="77777777" w:rsidR="008D4BAE" w:rsidRDefault="008D4BAE" w:rsidP="008D4BAE"/>
          <w:p w14:paraId="665AF941" w14:textId="77777777" w:rsidR="008D4BAE" w:rsidRDefault="008D4BAE" w:rsidP="008D4BAE"/>
          <w:p w14:paraId="4B191692" w14:textId="77777777" w:rsidR="008D4BAE" w:rsidRDefault="008D4BAE" w:rsidP="008D4BAE">
            <w:r>
              <w:t>De-c</w:t>
            </w:r>
            <w:r w:rsidRPr="00F3677E">
              <w:t>onstruct a simple pneumatic system</w:t>
            </w:r>
            <w:r>
              <w:t xml:space="preserve"> to understand how it works. </w:t>
            </w:r>
            <w:r w:rsidRPr="00F3677E">
              <w:t xml:space="preserve"> </w:t>
            </w:r>
          </w:p>
          <w:p w14:paraId="1C83A9D2" w14:textId="77777777" w:rsidR="008D4BAE" w:rsidRDefault="008D4BAE" w:rsidP="008D4BAE"/>
          <w:p w14:paraId="51B03236" w14:textId="02169B69" w:rsidR="00CD3ED6" w:rsidRDefault="008D4BAE" w:rsidP="008D4BAE">
            <w:r>
              <w:t>D</w:t>
            </w:r>
            <w:r w:rsidRPr="00F3677E">
              <w:t>emonstrate</w:t>
            </w:r>
            <w:r>
              <w:t xml:space="preserve"> knowledge of</w:t>
            </w:r>
            <w:r w:rsidRPr="00F3677E">
              <w:t xml:space="preserve"> a range of pneumatic mechanisms</w:t>
            </w:r>
            <w:r>
              <w:t xml:space="preserve">. </w:t>
            </w:r>
            <w:r w:rsidRPr="00F3677E">
              <w:t xml:space="preserve"> </w:t>
            </w:r>
          </w:p>
          <w:p w14:paraId="1B401335" w14:textId="2D10EB1E" w:rsidR="00CD3ED6" w:rsidRDefault="00CD3ED6" w:rsidP="00CD3ED6"/>
          <w:p w14:paraId="6F8328F1" w14:textId="37E72607" w:rsidR="00CD3ED6" w:rsidRDefault="00CD3ED6" w:rsidP="00862D92">
            <w:pPr>
              <w:rPr>
                <w:b/>
                <w:bCs/>
              </w:rPr>
            </w:pPr>
            <w:r>
              <w:t xml:space="preserve"> </w:t>
            </w:r>
          </w:p>
        </w:tc>
        <w:tc>
          <w:tcPr>
            <w:tcW w:w="3847" w:type="dxa"/>
            <w:shd w:val="clear" w:color="auto" w:fill="auto"/>
          </w:tcPr>
          <w:p w14:paraId="15C691E6" w14:textId="77777777" w:rsidR="00CD3ED6" w:rsidRDefault="00CD3ED6" w:rsidP="00EE1602">
            <w:pPr>
              <w:rPr>
                <w:b/>
                <w:bCs/>
              </w:rPr>
            </w:pPr>
          </w:p>
        </w:tc>
        <w:tc>
          <w:tcPr>
            <w:tcW w:w="3847" w:type="dxa"/>
            <w:shd w:val="clear" w:color="auto" w:fill="auto"/>
          </w:tcPr>
          <w:p w14:paraId="242BF1BD" w14:textId="2AFA5E59" w:rsidR="00CD3ED6" w:rsidRDefault="008D4BAE" w:rsidP="00EE1602">
            <w:r>
              <w:t>I</w:t>
            </w:r>
            <w:r w:rsidR="0093422B">
              <w:t xml:space="preserve">nvestigate, analyse and evaluate existing everyday products and existing or pre-made toys that incorporate levers or pulley </w:t>
            </w:r>
            <w:proofErr w:type="gramStart"/>
            <w:r w:rsidR="0093422B">
              <w:t>systems</w:t>
            </w:r>
            <w:proofErr w:type="gramEnd"/>
          </w:p>
          <w:p w14:paraId="39C58F4C" w14:textId="77777777" w:rsidR="0093422B" w:rsidRDefault="0093422B" w:rsidP="00EE1602">
            <w:pPr>
              <w:rPr>
                <w:b/>
                <w:bCs/>
              </w:rPr>
            </w:pPr>
          </w:p>
          <w:p w14:paraId="7C39A1CA" w14:textId="3C83F486" w:rsidR="0093422B" w:rsidRDefault="008D4BAE" w:rsidP="00EE1602">
            <w:r>
              <w:t>Use</w:t>
            </w:r>
            <w:r w:rsidR="0093422B">
              <w:t xml:space="preserve"> videos and photographs of products that cannot be explored through first-hand experience. </w:t>
            </w:r>
          </w:p>
          <w:p w14:paraId="1821FE3E" w14:textId="77777777" w:rsidR="0093422B" w:rsidRDefault="0093422B" w:rsidP="00EE1602">
            <w:pPr>
              <w:rPr>
                <w:b/>
                <w:bCs/>
              </w:rPr>
            </w:pPr>
          </w:p>
          <w:p w14:paraId="5DF4B1B5" w14:textId="77777777" w:rsidR="0093422B" w:rsidRDefault="0093422B" w:rsidP="00EE1602">
            <w:r>
              <w:t xml:space="preserve">Use observational drawings and questions to develop understanding of </w:t>
            </w:r>
            <w:proofErr w:type="gramStart"/>
            <w:r>
              <w:t>products</w:t>
            </w:r>
            <w:proofErr w:type="gramEnd"/>
          </w:p>
          <w:p w14:paraId="61D58D9D" w14:textId="77777777" w:rsidR="0093422B" w:rsidRDefault="0093422B" w:rsidP="00EE1602"/>
          <w:p w14:paraId="79F59461" w14:textId="77777777" w:rsidR="008D4BAE" w:rsidRDefault="008D4BAE" w:rsidP="008D4BAE">
            <w:r>
              <w:t xml:space="preserve">Know familiar objects that incorporate pulleys and levers and investigate how they are positioned. </w:t>
            </w:r>
          </w:p>
          <w:p w14:paraId="3E98760D" w14:textId="77777777" w:rsidR="008D4BAE" w:rsidRDefault="008D4BAE" w:rsidP="00EE1602"/>
          <w:p w14:paraId="7DD7F134" w14:textId="49F8A2BE" w:rsidR="0093422B" w:rsidRDefault="008D4BAE" w:rsidP="00EE1602">
            <w:pPr>
              <w:rPr>
                <w:b/>
                <w:bCs/>
              </w:rPr>
            </w:pPr>
            <w:r>
              <w:t>L</w:t>
            </w:r>
            <w:r w:rsidR="00007C2C" w:rsidRPr="00007C2C">
              <w:t>ink</w:t>
            </w:r>
            <w:r w:rsidR="00007C2C">
              <w:t xml:space="preserve"> </w:t>
            </w:r>
            <w:r w:rsidR="00007C2C" w:rsidRPr="00007C2C">
              <w:t xml:space="preserve">scientific knowledge </w:t>
            </w:r>
            <w:r>
              <w:t xml:space="preserve">of the transference of forces </w:t>
            </w:r>
            <w:r w:rsidR="00007C2C" w:rsidRPr="00007C2C">
              <w:t>to design by using pulleys</w:t>
            </w:r>
          </w:p>
        </w:tc>
        <w:tc>
          <w:tcPr>
            <w:tcW w:w="3847" w:type="dxa"/>
            <w:shd w:val="clear" w:color="auto" w:fill="auto"/>
          </w:tcPr>
          <w:p w14:paraId="18718A95" w14:textId="77777777" w:rsidR="008D4BAE" w:rsidRDefault="008D4BAE" w:rsidP="008D4BAE">
            <w:r>
              <w:t>Deconstruct simple electrical systems to understand how they work.</w:t>
            </w:r>
          </w:p>
          <w:p w14:paraId="7E081DF0" w14:textId="77777777" w:rsidR="008D4BAE" w:rsidRDefault="008D4BAE" w:rsidP="00EE1602"/>
          <w:p w14:paraId="5BAF3ACD" w14:textId="711642A8" w:rsidR="00CD3ED6" w:rsidRDefault="004D5554" w:rsidP="00EE1602">
            <w:r>
              <w:t xml:space="preserve">Know how to use different components to control a bulb in a simple circuit.  </w:t>
            </w:r>
          </w:p>
          <w:p w14:paraId="101DEA59" w14:textId="77777777" w:rsidR="00007C2C" w:rsidRDefault="00007C2C" w:rsidP="00EE1602"/>
          <w:p w14:paraId="68D96054" w14:textId="1F6E690A" w:rsidR="00007C2C" w:rsidRDefault="00007C2C" w:rsidP="00007C2C">
            <w:r>
              <w:t xml:space="preserve">Be able to </w:t>
            </w:r>
            <w:r w:rsidRPr="00116DAA">
              <w:t xml:space="preserve">link scientific knowledge by using lights, </w:t>
            </w:r>
            <w:proofErr w:type="gramStart"/>
            <w:r w:rsidRPr="00116DAA">
              <w:t>switches</w:t>
            </w:r>
            <w:proofErr w:type="gramEnd"/>
            <w:r w:rsidRPr="00116DAA">
              <w:t xml:space="preserve"> or buzzers</w:t>
            </w:r>
            <w:r>
              <w:t>.</w:t>
            </w:r>
            <w:r w:rsidRPr="00116DAA">
              <w:t xml:space="preserve"> </w:t>
            </w:r>
          </w:p>
          <w:p w14:paraId="23C2DB0C" w14:textId="77777777" w:rsidR="00007C2C" w:rsidRPr="00116DAA" w:rsidRDefault="00007C2C" w:rsidP="00007C2C"/>
          <w:p w14:paraId="604D511F" w14:textId="4F0B654B" w:rsidR="004D5554" w:rsidRDefault="004D5554" w:rsidP="00EE1602">
            <w:pPr>
              <w:rPr>
                <w:b/>
                <w:bCs/>
              </w:rPr>
            </w:pPr>
          </w:p>
        </w:tc>
      </w:tr>
      <w:tr w:rsidR="00CD3ED6" w14:paraId="6DD020AE" w14:textId="77777777" w:rsidTr="0015127E">
        <w:tc>
          <w:tcPr>
            <w:tcW w:w="15388" w:type="dxa"/>
            <w:gridSpan w:val="4"/>
            <w:shd w:val="clear" w:color="auto" w:fill="D0CECE" w:themeFill="background2" w:themeFillShade="E6"/>
          </w:tcPr>
          <w:p w14:paraId="5E0480DA" w14:textId="77777777" w:rsidR="00CD3ED6" w:rsidRDefault="00CD3ED6" w:rsidP="00EE1602">
            <w:pPr>
              <w:jc w:val="center"/>
              <w:rPr>
                <w:b/>
                <w:bCs/>
              </w:rPr>
            </w:pPr>
            <w:r w:rsidRPr="00985DD1">
              <w:rPr>
                <w:b/>
                <w:bCs/>
                <w:sz w:val="30"/>
                <w:szCs w:val="30"/>
              </w:rPr>
              <w:t>Design</w:t>
            </w:r>
          </w:p>
        </w:tc>
      </w:tr>
      <w:tr w:rsidR="00E36DAA" w:rsidRPr="004D1279" w14:paraId="2D33F205" w14:textId="77777777" w:rsidTr="0015127E">
        <w:tc>
          <w:tcPr>
            <w:tcW w:w="3847" w:type="dxa"/>
            <w:shd w:val="clear" w:color="auto" w:fill="auto"/>
          </w:tcPr>
          <w:p w14:paraId="78FBDA3C" w14:textId="6AF86330" w:rsidR="003D233D" w:rsidRDefault="00E36DAA" w:rsidP="00E36DAA">
            <w:r>
              <w:t xml:space="preserve">Use known techniques to create detailed and accurate </w:t>
            </w:r>
            <w:r w:rsidR="003D233D" w:rsidRPr="002747DF">
              <w:t>annotated designs with labels</w:t>
            </w:r>
            <w:r>
              <w:t xml:space="preserve">. </w:t>
            </w:r>
          </w:p>
          <w:p w14:paraId="0000B358" w14:textId="77777777" w:rsidR="008D4BAE" w:rsidRDefault="008D4BAE" w:rsidP="00E36DAA"/>
          <w:p w14:paraId="7048B79A" w14:textId="77777777" w:rsidR="008D4BAE" w:rsidRPr="002747DF" w:rsidRDefault="008D4BAE" w:rsidP="008D4BAE">
            <w:r>
              <w:t xml:space="preserve">Show they have </w:t>
            </w:r>
            <w:r w:rsidRPr="002747DF">
              <w:t>consider</w:t>
            </w:r>
            <w:r>
              <w:t xml:space="preserve">ed both </w:t>
            </w:r>
            <w:r w:rsidRPr="002747DF">
              <w:t>the purpose and audience for their product</w:t>
            </w:r>
            <w:r>
              <w:t>.</w:t>
            </w:r>
          </w:p>
          <w:p w14:paraId="30B87A3E" w14:textId="77777777" w:rsidR="008D4BAE" w:rsidRDefault="008D4BAE" w:rsidP="008D4BAE"/>
          <w:p w14:paraId="30367A8F" w14:textId="77777777" w:rsidR="008D4BAE" w:rsidRPr="002747DF" w:rsidRDefault="008D4BAE" w:rsidP="008D4BAE">
            <w:r w:rsidRPr="002747DF">
              <w:t>Create a design that effectively meets the specification</w:t>
            </w:r>
            <w:r>
              <w:t>.</w:t>
            </w:r>
          </w:p>
          <w:p w14:paraId="35089837" w14:textId="77777777" w:rsidR="008D4BAE" w:rsidRDefault="008D4BAE" w:rsidP="008D4BAE"/>
          <w:p w14:paraId="25C44EC6" w14:textId="77777777" w:rsidR="008D4BAE" w:rsidRDefault="008D4BAE" w:rsidP="008D4BAE">
            <w:r w:rsidRPr="002747DF">
              <w:t>Design a product that looks attractive</w:t>
            </w:r>
            <w:r>
              <w:t>.</w:t>
            </w:r>
          </w:p>
          <w:p w14:paraId="58534489" w14:textId="77777777" w:rsidR="00EB2BAF" w:rsidRPr="002747DF" w:rsidRDefault="00EB2BAF" w:rsidP="008D4BAE"/>
          <w:p w14:paraId="770EBEC5" w14:textId="77777777" w:rsidR="008D4BAE" w:rsidRDefault="008D4BAE" w:rsidP="008D4BAE">
            <w:r w:rsidRPr="002747DF">
              <w:t>Draw annotated designs with labels that detail their material choices and suitability of the given materials</w:t>
            </w:r>
            <w:r>
              <w:t>.</w:t>
            </w:r>
          </w:p>
          <w:p w14:paraId="204A3BC7" w14:textId="77777777" w:rsidR="00CE1F5F" w:rsidRDefault="00CE1F5F" w:rsidP="008D4BAE"/>
          <w:p w14:paraId="77E127D6" w14:textId="77777777" w:rsidR="00CE1F5F" w:rsidRPr="002747DF" w:rsidRDefault="00CE1F5F" w:rsidP="008D4BAE"/>
          <w:p w14:paraId="2271A67E" w14:textId="77777777" w:rsidR="00E36DAA" w:rsidRPr="002973D1" w:rsidRDefault="00E36DAA" w:rsidP="00EC7516"/>
        </w:tc>
        <w:tc>
          <w:tcPr>
            <w:tcW w:w="3847" w:type="dxa"/>
            <w:shd w:val="clear" w:color="auto" w:fill="auto"/>
          </w:tcPr>
          <w:p w14:paraId="49B28A7F" w14:textId="4725F122" w:rsidR="00E36DAA" w:rsidRDefault="00E36DAA" w:rsidP="00E36DAA"/>
        </w:tc>
        <w:tc>
          <w:tcPr>
            <w:tcW w:w="3847" w:type="dxa"/>
            <w:shd w:val="clear" w:color="auto" w:fill="auto"/>
          </w:tcPr>
          <w:p w14:paraId="5933D197" w14:textId="77777777" w:rsidR="00343472" w:rsidRPr="002973D1" w:rsidRDefault="00343472" w:rsidP="00343472">
            <w:r w:rsidRPr="002973D1">
              <w:t>Produce a detailed, step-by-step plan</w:t>
            </w:r>
            <w:r>
              <w:t xml:space="preserve">. </w:t>
            </w:r>
          </w:p>
          <w:p w14:paraId="33FC66A6" w14:textId="77777777" w:rsidR="00343472" w:rsidRPr="002973D1" w:rsidRDefault="00343472" w:rsidP="00343472">
            <w:r w:rsidRPr="002973D1">
              <w:lastRenderedPageBreak/>
              <w:t xml:space="preserve">Explain how a product will appeal to a specific audience and how it meets the </w:t>
            </w:r>
            <w:proofErr w:type="gramStart"/>
            <w:r w:rsidRPr="002973D1">
              <w:t>purpose</w:t>
            </w:r>
            <w:proofErr w:type="gramEnd"/>
          </w:p>
          <w:p w14:paraId="74FAAB25" w14:textId="77777777" w:rsidR="00343472" w:rsidRDefault="00343472" w:rsidP="00343472"/>
          <w:p w14:paraId="4F849729" w14:textId="77777777" w:rsidR="00343472" w:rsidRPr="002973D1" w:rsidRDefault="00343472" w:rsidP="00343472">
            <w:r w:rsidRPr="002973D1">
              <w:t xml:space="preserve">Create annotated 3D </w:t>
            </w:r>
            <w:proofErr w:type="gramStart"/>
            <w:r w:rsidRPr="002973D1">
              <w:t>designs</w:t>
            </w:r>
            <w:proofErr w:type="gramEnd"/>
          </w:p>
          <w:p w14:paraId="10B315E8" w14:textId="77777777" w:rsidR="00E36DAA" w:rsidRDefault="00E36DAA" w:rsidP="00E36DAA"/>
          <w:p w14:paraId="625BA1DA" w14:textId="77777777" w:rsidR="00E36DAA" w:rsidRDefault="00E36DAA" w:rsidP="00E36DAA"/>
          <w:p w14:paraId="3F5414B4" w14:textId="77777777" w:rsidR="00862D92" w:rsidRDefault="00862D92" w:rsidP="00E36DAA"/>
          <w:p w14:paraId="19340948" w14:textId="77777777" w:rsidR="00862D92" w:rsidRDefault="00862D92" w:rsidP="00E36DAA"/>
          <w:p w14:paraId="4FDC9450" w14:textId="7B8F6516" w:rsidR="00862D92" w:rsidRDefault="00862D92" w:rsidP="00E36DAA"/>
        </w:tc>
        <w:tc>
          <w:tcPr>
            <w:tcW w:w="3847" w:type="dxa"/>
            <w:shd w:val="clear" w:color="auto" w:fill="auto"/>
          </w:tcPr>
          <w:p w14:paraId="77FFD8FA" w14:textId="76746214" w:rsidR="00E36DAA" w:rsidRPr="004D1279" w:rsidRDefault="00343472" w:rsidP="00E36DAA">
            <w:pPr>
              <w:rPr>
                <w:b/>
                <w:bCs/>
              </w:rPr>
            </w:pPr>
            <w:r>
              <w:lastRenderedPageBreak/>
              <w:t>Draw</w:t>
            </w:r>
            <w:r w:rsidR="00642FD4">
              <w:t xml:space="preserve"> in a technical way such as through</w:t>
            </w:r>
            <w:r w:rsidR="00E36DAA" w:rsidRPr="002973D1">
              <w:t xml:space="preserve"> exploded diagrams or </w:t>
            </w:r>
            <w:r w:rsidR="00EC7516" w:rsidRPr="002973D1">
              <w:t>cross-sectional</w:t>
            </w:r>
            <w:r w:rsidR="00E36DAA" w:rsidRPr="002973D1">
              <w:t xml:space="preserve"> drawing to display finer details</w:t>
            </w:r>
          </w:p>
        </w:tc>
      </w:tr>
      <w:tr w:rsidR="0015127E" w14:paraId="44F3DDE4" w14:textId="77777777" w:rsidTr="0015127E">
        <w:tc>
          <w:tcPr>
            <w:tcW w:w="15388" w:type="dxa"/>
            <w:gridSpan w:val="4"/>
            <w:shd w:val="clear" w:color="auto" w:fill="D0CECE" w:themeFill="background2" w:themeFillShade="E6"/>
          </w:tcPr>
          <w:p w14:paraId="32E637B5" w14:textId="1136836F" w:rsidR="0015127E" w:rsidRPr="0015127E" w:rsidRDefault="0015127E" w:rsidP="0015127E">
            <w:pPr>
              <w:jc w:val="center"/>
              <w:rPr>
                <w:b/>
                <w:bCs/>
                <w:sz w:val="30"/>
                <w:szCs w:val="30"/>
              </w:rPr>
            </w:pPr>
            <w:r w:rsidRPr="0015127E">
              <w:rPr>
                <w:b/>
                <w:bCs/>
                <w:sz w:val="30"/>
                <w:szCs w:val="30"/>
              </w:rPr>
              <w:t>Make modify</w:t>
            </w:r>
          </w:p>
        </w:tc>
      </w:tr>
      <w:tr w:rsidR="0015127E" w14:paraId="13754CA5" w14:textId="77777777" w:rsidTr="00EE1602">
        <w:tc>
          <w:tcPr>
            <w:tcW w:w="3847" w:type="dxa"/>
          </w:tcPr>
          <w:p w14:paraId="7CAFB05E" w14:textId="77777777" w:rsidR="0015127E" w:rsidRDefault="0015127E" w:rsidP="0015127E"/>
        </w:tc>
        <w:tc>
          <w:tcPr>
            <w:tcW w:w="3847" w:type="dxa"/>
          </w:tcPr>
          <w:p w14:paraId="2A9351C2" w14:textId="76F94FB3" w:rsidR="0015127E" w:rsidRPr="0040460B" w:rsidRDefault="00343472" w:rsidP="0015127E">
            <w:r>
              <w:t>S</w:t>
            </w:r>
            <w:r w:rsidR="0015127E" w:rsidRPr="0040460B">
              <w:t xml:space="preserve">elect from and use a wider range of tools and equipment to perform practical tasks [for example, cutting, shaping, joining and finishing], </w:t>
            </w:r>
            <w:proofErr w:type="gramStart"/>
            <w:r w:rsidR="0015127E" w:rsidRPr="0040460B">
              <w:t>accurately</w:t>
            </w:r>
            <w:proofErr w:type="gramEnd"/>
          </w:p>
          <w:p w14:paraId="0AC5F06D" w14:textId="77777777" w:rsidR="0015127E" w:rsidRDefault="0015127E" w:rsidP="0015127E"/>
          <w:p w14:paraId="5C1B9A82" w14:textId="224CA2DD" w:rsidR="0015127E" w:rsidRDefault="00343472" w:rsidP="0015127E">
            <w:r>
              <w:t>U</w:t>
            </w:r>
            <w:r w:rsidR="0015127E">
              <w:t xml:space="preserve">se tools safely and accurately to get the best </w:t>
            </w:r>
            <w:proofErr w:type="gramStart"/>
            <w:r w:rsidR="0015127E">
              <w:t>results</w:t>
            </w:r>
            <w:proofErr w:type="gramEnd"/>
          </w:p>
          <w:p w14:paraId="5DCF660F" w14:textId="77777777" w:rsidR="0015127E" w:rsidRDefault="0015127E" w:rsidP="0015127E"/>
          <w:p w14:paraId="7B0E0F0A" w14:textId="2A9F5E2B" w:rsidR="0015127E" w:rsidRDefault="00343472" w:rsidP="00862D92">
            <w:r>
              <w:t>M</w:t>
            </w:r>
            <w:r w:rsidR="0015127E" w:rsidRPr="0040460B">
              <w:t>ark measure and cut accurately</w:t>
            </w:r>
            <w:r w:rsidR="0015127E">
              <w:t xml:space="preserve"> </w:t>
            </w:r>
            <w:r>
              <w:t>and safely</w:t>
            </w:r>
          </w:p>
        </w:tc>
        <w:tc>
          <w:tcPr>
            <w:tcW w:w="3847" w:type="dxa"/>
          </w:tcPr>
          <w:p w14:paraId="6563ED70" w14:textId="5030864B" w:rsidR="008927D0" w:rsidRDefault="008927D0" w:rsidP="008927D0"/>
        </w:tc>
        <w:tc>
          <w:tcPr>
            <w:tcW w:w="3847" w:type="dxa"/>
          </w:tcPr>
          <w:p w14:paraId="4598D6CD" w14:textId="69438653" w:rsidR="0015127E" w:rsidRDefault="0015127E" w:rsidP="00EE1602"/>
        </w:tc>
      </w:tr>
      <w:tr w:rsidR="0015127E" w14:paraId="7873E871" w14:textId="77777777" w:rsidTr="00833DEE">
        <w:tc>
          <w:tcPr>
            <w:tcW w:w="15388" w:type="dxa"/>
            <w:gridSpan w:val="4"/>
            <w:shd w:val="clear" w:color="auto" w:fill="D0CECE" w:themeFill="background2" w:themeFillShade="E6"/>
          </w:tcPr>
          <w:p w14:paraId="189DCAA5" w14:textId="75AE6F48" w:rsidR="0015127E" w:rsidRPr="0015127E" w:rsidRDefault="0015127E" w:rsidP="0015127E">
            <w:pPr>
              <w:jc w:val="center"/>
              <w:rPr>
                <w:b/>
                <w:bCs/>
              </w:rPr>
            </w:pPr>
            <w:r w:rsidRPr="0015127E">
              <w:rPr>
                <w:b/>
                <w:bCs/>
                <w:sz w:val="32"/>
                <w:szCs w:val="32"/>
              </w:rPr>
              <w:t xml:space="preserve">Evaluate </w:t>
            </w:r>
          </w:p>
        </w:tc>
      </w:tr>
      <w:tr w:rsidR="0015127E" w14:paraId="435886C7" w14:textId="77777777" w:rsidTr="0015127E">
        <w:tc>
          <w:tcPr>
            <w:tcW w:w="3847" w:type="dxa"/>
            <w:shd w:val="clear" w:color="auto" w:fill="auto"/>
          </w:tcPr>
          <w:p w14:paraId="29CD1D19" w14:textId="77777777" w:rsidR="0015127E" w:rsidRDefault="0015127E" w:rsidP="0015127E"/>
        </w:tc>
        <w:tc>
          <w:tcPr>
            <w:tcW w:w="3847" w:type="dxa"/>
            <w:shd w:val="clear" w:color="auto" w:fill="auto"/>
          </w:tcPr>
          <w:p w14:paraId="254B0EC5" w14:textId="77777777" w:rsidR="001F2215" w:rsidRDefault="001F2215" w:rsidP="001F2215">
            <w:r w:rsidRPr="00411A6F">
              <w:t>Be able to evaluate products for both their purpose and appearance</w:t>
            </w:r>
            <w:r>
              <w:t>.</w:t>
            </w:r>
          </w:p>
          <w:p w14:paraId="4B82648C" w14:textId="77777777" w:rsidR="001F2215" w:rsidRPr="00411A6F" w:rsidRDefault="001F2215" w:rsidP="001F2215"/>
          <w:p w14:paraId="6458258D" w14:textId="3D6949EC" w:rsidR="001F2215" w:rsidRDefault="001F2215" w:rsidP="001F2215">
            <w:r w:rsidRPr="00411A6F">
              <w:t xml:space="preserve">Know how to explain </w:t>
            </w:r>
            <w:r>
              <w:t>improvements and</w:t>
            </w:r>
            <w:r w:rsidRPr="00411A6F">
              <w:t xml:space="preserve"> present a product in an interesting way</w:t>
            </w:r>
            <w:r>
              <w:t xml:space="preserve">. </w:t>
            </w:r>
          </w:p>
          <w:p w14:paraId="24A57222" w14:textId="77777777" w:rsidR="001F2215" w:rsidRPr="00411A6F" w:rsidRDefault="001F2215" w:rsidP="001F2215"/>
          <w:p w14:paraId="7A184901" w14:textId="332897BA" w:rsidR="001F2215" w:rsidRDefault="001F2215" w:rsidP="001F2215">
            <w:r>
              <w:lastRenderedPageBreak/>
              <w:t>Know how to e</w:t>
            </w:r>
            <w:r w:rsidRPr="00411A6F">
              <w:t xml:space="preserve">valuate their ideas </w:t>
            </w:r>
            <w:r w:rsidR="00343472">
              <w:t xml:space="preserve">and begin to </w:t>
            </w:r>
            <w:r w:rsidRPr="00411A6F">
              <w:t>consider the views of others to improve their work</w:t>
            </w:r>
            <w:r>
              <w:t xml:space="preserve">. </w:t>
            </w:r>
          </w:p>
          <w:p w14:paraId="3CE210C3" w14:textId="77777777" w:rsidR="0015127E" w:rsidRDefault="0015127E" w:rsidP="001F2215"/>
        </w:tc>
        <w:tc>
          <w:tcPr>
            <w:tcW w:w="3847" w:type="dxa"/>
            <w:shd w:val="clear" w:color="auto" w:fill="auto"/>
          </w:tcPr>
          <w:p w14:paraId="32D1816B" w14:textId="77777777" w:rsidR="0015127E" w:rsidRDefault="0015127E" w:rsidP="00EE1602"/>
          <w:p w14:paraId="0D8096BA" w14:textId="77777777" w:rsidR="0015127E" w:rsidRDefault="0015127E" w:rsidP="00EE1602"/>
          <w:p w14:paraId="47A9EA06" w14:textId="77777777" w:rsidR="0015127E" w:rsidRDefault="0015127E" w:rsidP="00EE1602"/>
        </w:tc>
        <w:tc>
          <w:tcPr>
            <w:tcW w:w="3847" w:type="dxa"/>
            <w:shd w:val="clear" w:color="auto" w:fill="auto"/>
          </w:tcPr>
          <w:p w14:paraId="5C83B235" w14:textId="77777777" w:rsidR="0015127E" w:rsidRDefault="0015127E" w:rsidP="00EE1602"/>
        </w:tc>
      </w:tr>
      <w:tr w:rsidR="00EE58D0" w:rsidRPr="00052A6A" w14:paraId="5C8E7935" w14:textId="77777777" w:rsidTr="00EE1602">
        <w:tc>
          <w:tcPr>
            <w:tcW w:w="15388" w:type="dxa"/>
            <w:gridSpan w:val="4"/>
            <w:shd w:val="clear" w:color="auto" w:fill="D9D9D9" w:themeFill="background1" w:themeFillShade="D9"/>
          </w:tcPr>
          <w:p w14:paraId="287CF34C" w14:textId="08BF04E4" w:rsidR="00EE58D0" w:rsidRPr="00052A6A" w:rsidRDefault="00EE58D0" w:rsidP="00EE160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Spring </w:t>
            </w:r>
          </w:p>
        </w:tc>
      </w:tr>
      <w:tr w:rsidR="00EE58D0" w:rsidRPr="00052A6A" w14:paraId="03CFD382" w14:textId="77777777" w:rsidTr="00EE1602">
        <w:tc>
          <w:tcPr>
            <w:tcW w:w="3847" w:type="dxa"/>
            <w:shd w:val="clear" w:color="auto" w:fill="FFFF00"/>
          </w:tcPr>
          <w:p w14:paraId="60CCD4D9" w14:textId="77777777" w:rsidR="00EE58D0" w:rsidRPr="00052A6A" w:rsidRDefault="00EE58D0" w:rsidP="00EE1602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3</w:t>
            </w:r>
          </w:p>
        </w:tc>
        <w:tc>
          <w:tcPr>
            <w:tcW w:w="3847" w:type="dxa"/>
            <w:shd w:val="clear" w:color="auto" w:fill="FF0000"/>
          </w:tcPr>
          <w:p w14:paraId="2D0E6692" w14:textId="77777777" w:rsidR="00EE58D0" w:rsidRPr="00052A6A" w:rsidRDefault="00EE58D0" w:rsidP="00EE1602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4</w:t>
            </w:r>
          </w:p>
        </w:tc>
        <w:tc>
          <w:tcPr>
            <w:tcW w:w="3847" w:type="dxa"/>
            <w:shd w:val="clear" w:color="auto" w:fill="0070C0"/>
          </w:tcPr>
          <w:p w14:paraId="1C81AB6F" w14:textId="77777777" w:rsidR="00EE58D0" w:rsidRPr="00052A6A" w:rsidRDefault="00EE58D0" w:rsidP="00EE1602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5</w:t>
            </w:r>
          </w:p>
        </w:tc>
        <w:tc>
          <w:tcPr>
            <w:tcW w:w="3847" w:type="dxa"/>
            <w:shd w:val="clear" w:color="auto" w:fill="00B050"/>
          </w:tcPr>
          <w:p w14:paraId="359A843C" w14:textId="77777777" w:rsidR="00EE58D0" w:rsidRPr="00052A6A" w:rsidRDefault="00EE58D0" w:rsidP="00EE1602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6</w:t>
            </w:r>
          </w:p>
        </w:tc>
      </w:tr>
      <w:tr w:rsidR="00EE58D0" w:rsidRPr="00052A6A" w14:paraId="7C02A014" w14:textId="77777777" w:rsidTr="00EE1602">
        <w:tc>
          <w:tcPr>
            <w:tcW w:w="3847" w:type="dxa"/>
            <w:shd w:val="clear" w:color="auto" w:fill="auto"/>
          </w:tcPr>
          <w:p w14:paraId="56F1D04E" w14:textId="3BD695C7" w:rsidR="00EE58D0" w:rsidRPr="00052A6A" w:rsidRDefault="00EE58D0" w:rsidP="00EE58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Food technology</w:t>
            </w:r>
          </w:p>
        </w:tc>
        <w:tc>
          <w:tcPr>
            <w:tcW w:w="3847" w:type="dxa"/>
            <w:shd w:val="clear" w:color="auto" w:fill="auto"/>
          </w:tcPr>
          <w:p w14:paraId="15D13560" w14:textId="323CCD5C" w:rsidR="00EE58D0" w:rsidRPr="00052A6A" w:rsidRDefault="00EE58D0" w:rsidP="00EE58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Food technology</w:t>
            </w:r>
          </w:p>
        </w:tc>
        <w:tc>
          <w:tcPr>
            <w:tcW w:w="3847" w:type="dxa"/>
            <w:shd w:val="clear" w:color="auto" w:fill="auto"/>
          </w:tcPr>
          <w:p w14:paraId="15F97314" w14:textId="619F02A2" w:rsidR="00EE58D0" w:rsidRPr="00052A6A" w:rsidRDefault="00EE58D0" w:rsidP="00EE58D0">
            <w:pPr>
              <w:jc w:val="center"/>
              <w:rPr>
                <w:b/>
                <w:sz w:val="30"/>
                <w:szCs w:val="30"/>
              </w:rPr>
            </w:pPr>
            <w:r w:rsidRPr="00FC3028">
              <w:rPr>
                <w:b/>
                <w:bCs/>
                <w:sz w:val="30"/>
                <w:szCs w:val="30"/>
              </w:rPr>
              <w:t>Textiles</w:t>
            </w:r>
          </w:p>
        </w:tc>
        <w:tc>
          <w:tcPr>
            <w:tcW w:w="3847" w:type="dxa"/>
            <w:shd w:val="clear" w:color="auto" w:fill="auto"/>
          </w:tcPr>
          <w:p w14:paraId="1DC07985" w14:textId="2C34F43E" w:rsidR="00EE58D0" w:rsidRPr="00052A6A" w:rsidRDefault="00EE58D0" w:rsidP="00EE58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Cams </w:t>
            </w:r>
          </w:p>
        </w:tc>
      </w:tr>
      <w:tr w:rsidR="00EE58D0" w:rsidRPr="00052A6A" w14:paraId="7FC11BD9" w14:textId="77777777" w:rsidTr="00EE1602">
        <w:tc>
          <w:tcPr>
            <w:tcW w:w="15388" w:type="dxa"/>
            <w:gridSpan w:val="4"/>
            <w:shd w:val="clear" w:color="auto" w:fill="D0CECE" w:themeFill="background2" w:themeFillShade="E6"/>
          </w:tcPr>
          <w:p w14:paraId="0BC42B63" w14:textId="77777777" w:rsidR="00EE58D0" w:rsidRPr="00052A6A" w:rsidRDefault="00EE58D0" w:rsidP="00EE160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Investigate and research</w:t>
            </w:r>
          </w:p>
        </w:tc>
      </w:tr>
      <w:tr w:rsidR="00230758" w14:paraId="5E566889" w14:textId="77777777" w:rsidTr="00EE1602">
        <w:tc>
          <w:tcPr>
            <w:tcW w:w="3847" w:type="dxa"/>
            <w:shd w:val="clear" w:color="auto" w:fill="auto"/>
          </w:tcPr>
          <w:p w14:paraId="2B576B0B" w14:textId="77777777" w:rsidR="00F849A9" w:rsidRPr="00116DAA" w:rsidRDefault="00F849A9" w:rsidP="00F849A9">
            <w:r>
              <w:t xml:space="preserve">Prepare ingredients hygienically. </w:t>
            </w:r>
          </w:p>
          <w:p w14:paraId="790E4236" w14:textId="77777777" w:rsidR="00230758" w:rsidRDefault="00230758" w:rsidP="00230758">
            <w:pPr>
              <w:rPr>
                <w:b/>
                <w:sz w:val="30"/>
                <w:szCs w:val="30"/>
              </w:rPr>
            </w:pPr>
          </w:p>
          <w:p w14:paraId="10466869" w14:textId="59414DDB" w:rsidR="00230758" w:rsidRDefault="00230758" w:rsidP="00230758">
            <w:pPr>
              <w:rPr>
                <w:b/>
                <w:bCs/>
              </w:rPr>
            </w:pPr>
          </w:p>
        </w:tc>
        <w:tc>
          <w:tcPr>
            <w:tcW w:w="3847" w:type="dxa"/>
            <w:shd w:val="clear" w:color="auto" w:fill="auto"/>
          </w:tcPr>
          <w:p w14:paraId="02DA06DE" w14:textId="77777777" w:rsidR="00F849A9" w:rsidRDefault="00F849A9" w:rsidP="00F849A9">
            <w:r w:rsidRPr="00116DAA">
              <w:t xml:space="preserve">know </w:t>
            </w:r>
            <w:r>
              <w:t xml:space="preserve">and use </w:t>
            </w:r>
            <w:r w:rsidRPr="00116DAA">
              <w:t xml:space="preserve">hygienic and safe </w:t>
            </w:r>
            <w:r>
              <w:t>practices when</w:t>
            </w:r>
            <w:r w:rsidRPr="00116DAA">
              <w:t xml:space="preserve"> </w:t>
            </w:r>
            <w:r>
              <w:t>making</w:t>
            </w:r>
            <w:r w:rsidRPr="00116DAA">
              <w:t xml:space="preserve"> food</w:t>
            </w:r>
            <w:r>
              <w:t xml:space="preserve">. </w:t>
            </w:r>
          </w:p>
          <w:p w14:paraId="576FE0B2" w14:textId="77777777" w:rsidR="00A73184" w:rsidRDefault="00A73184" w:rsidP="00F849A9"/>
          <w:p w14:paraId="7EAAC764" w14:textId="77777777" w:rsidR="00A73184" w:rsidRDefault="00A73184" w:rsidP="00A73184">
            <w:r>
              <w:t xml:space="preserve">Experience different bread types from around the world. </w:t>
            </w:r>
          </w:p>
          <w:p w14:paraId="78203DE9" w14:textId="47A9D446" w:rsidR="00230758" w:rsidRDefault="00230758" w:rsidP="00230758">
            <w:pPr>
              <w:rPr>
                <w:b/>
                <w:bCs/>
              </w:rPr>
            </w:pPr>
          </w:p>
        </w:tc>
        <w:tc>
          <w:tcPr>
            <w:tcW w:w="3847" w:type="dxa"/>
            <w:shd w:val="clear" w:color="auto" w:fill="auto"/>
          </w:tcPr>
          <w:p w14:paraId="1E3011CE" w14:textId="232B4C89" w:rsidR="00230758" w:rsidRDefault="00230758" w:rsidP="00230758">
            <w:pPr>
              <w:rPr>
                <w:b/>
                <w:bCs/>
              </w:rPr>
            </w:pPr>
          </w:p>
        </w:tc>
        <w:tc>
          <w:tcPr>
            <w:tcW w:w="3847" w:type="dxa"/>
            <w:shd w:val="clear" w:color="auto" w:fill="auto"/>
          </w:tcPr>
          <w:p w14:paraId="6B2DFD2C" w14:textId="77777777" w:rsidR="00230758" w:rsidRDefault="00230758" w:rsidP="00230758">
            <w:pPr>
              <w:rPr>
                <w:b/>
                <w:bCs/>
              </w:rPr>
            </w:pPr>
          </w:p>
        </w:tc>
      </w:tr>
      <w:tr w:rsidR="00EE58D0" w14:paraId="5F781546" w14:textId="77777777" w:rsidTr="00EE1602">
        <w:tc>
          <w:tcPr>
            <w:tcW w:w="15388" w:type="dxa"/>
            <w:gridSpan w:val="4"/>
            <w:shd w:val="clear" w:color="auto" w:fill="D0CECE" w:themeFill="background2" w:themeFillShade="E6"/>
          </w:tcPr>
          <w:p w14:paraId="33F52ACF" w14:textId="77777777" w:rsidR="00EE58D0" w:rsidRDefault="00EE58D0" w:rsidP="00EE1602">
            <w:pPr>
              <w:jc w:val="center"/>
              <w:rPr>
                <w:b/>
                <w:bCs/>
              </w:rPr>
            </w:pPr>
            <w:r w:rsidRPr="00985DD1">
              <w:rPr>
                <w:b/>
                <w:bCs/>
                <w:sz w:val="30"/>
                <w:szCs w:val="30"/>
              </w:rPr>
              <w:t>Design</w:t>
            </w:r>
          </w:p>
        </w:tc>
      </w:tr>
      <w:tr w:rsidR="007D2D86" w:rsidRPr="004D1279" w14:paraId="1EDC8361" w14:textId="77777777" w:rsidTr="007D2D86">
        <w:tc>
          <w:tcPr>
            <w:tcW w:w="3847" w:type="dxa"/>
            <w:shd w:val="clear" w:color="auto" w:fill="D0CECE" w:themeFill="background2" w:themeFillShade="E6"/>
          </w:tcPr>
          <w:p w14:paraId="38416D71" w14:textId="05ED9FB8" w:rsidR="007D2D86" w:rsidRPr="002973D1" w:rsidRDefault="007D2D86" w:rsidP="007D2D86">
            <w:pPr>
              <w:ind w:left="360"/>
            </w:pPr>
            <w:r w:rsidRPr="00E450E1">
              <w:rPr>
                <w:sz w:val="24"/>
                <w:szCs w:val="24"/>
              </w:rPr>
              <w:t>To make healthy and tasty fajita’s</w:t>
            </w:r>
          </w:p>
        </w:tc>
        <w:tc>
          <w:tcPr>
            <w:tcW w:w="3847" w:type="dxa"/>
            <w:shd w:val="clear" w:color="auto" w:fill="D0CECE" w:themeFill="background2" w:themeFillShade="E6"/>
          </w:tcPr>
          <w:p w14:paraId="41104F88" w14:textId="08151370" w:rsidR="007D2D86" w:rsidRDefault="007D2D86" w:rsidP="007D2D86">
            <w:r w:rsidRPr="00E450E1">
              <w:rPr>
                <w:sz w:val="24"/>
                <w:szCs w:val="24"/>
              </w:rPr>
              <w:t>To make Roman style bread using sour dough</w:t>
            </w:r>
          </w:p>
        </w:tc>
        <w:tc>
          <w:tcPr>
            <w:tcW w:w="3847" w:type="dxa"/>
            <w:shd w:val="clear" w:color="auto" w:fill="D0CECE" w:themeFill="background2" w:themeFillShade="E6"/>
          </w:tcPr>
          <w:p w14:paraId="29C7F930" w14:textId="2B976F01" w:rsidR="007D2D86" w:rsidRDefault="007D2D86" w:rsidP="007D2D86">
            <w:r w:rsidRPr="00E450E1">
              <w:rPr>
                <w:sz w:val="24"/>
                <w:szCs w:val="24"/>
              </w:rPr>
              <w:t>Design, mak</w:t>
            </w:r>
            <w:r>
              <w:rPr>
                <w:sz w:val="24"/>
                <w:szCs w:val="24"/>
              </w:rPr>
              <w:t xml:space="preserve">e </w:t>
            </w:r>
            <w:r w:rsidRPr="00E450E1">
              <w:rPr>
                <w:sz w:val="24"/>
                <w:szCs w:val="24"/>
              </w:rPr>
              <w:t>and evaluat</w:t>
            </w:r>
            <w:r>
              <w:rPr>
                <w:sz w:val="24"/>
                <w:szCs w:val="24"/>
              </w:rPr>
              <w:t>e</w:t>
            </w:r>
            <w:r w:rsidRPr="00E450E1">
              <w:rPr>
                <w:sz w:val="24"/>
                <w:szCs w:val="24"/>
              </w:rPr>
              <w:t xml:space="preserve"> a belt for garden tools </w:t>
            </w:r>
          </w:p>
        </w:tc>
        <w:tc>
          <w:tcPr>
            <w:tcW w:w="3847" w:type="dxa"/>
            <w:shd w:val="clear" w:color="auto" w:fill="D0CECE" w:themeFill="background2" w:themeFillShade="E6"/>
          </w:tcPr>
          <w:p w14:paraId="77AF65AD" w14:textId="6B8A3F7E" w:rsidR="007D2D86" w:rsidRPr="004D1279" w:rsidRDefault="007D2D86" w:rsidP="007D2D86">
            <w:pPr>
              <w:rPr>
                <w:b/>
                <w:bCs/>
              </w:rPr>
            </w:pPr>
            <w:r>
              <w:t>Design make and evaluate a moving toy for a nursery child.</w:t>
            </w:r>
          </w:p>
        </w:tc>
      </w:tr>
      <w:tr w:rsidR="00EE58D0" w:rsidRPr="004D1279" w14:paraId="4F940362" w14:textId="77777777" w:rsidTr="00EE1602">
        <w:tc>
          <w:tcPr>
            <w:tcW w:w="3847" w:type="dxa"/>
            <w:shd w:val="clear" w:color="auto" w:fill="auto"/>
          </w:tcPr>
          <w:p w14:paraId="49685239" w14:textId="77777777" w:rsidR="00F849A9" w:rsidRDefault="00F849A9" w:rsidP="00F849A9">
            <w:r>
              <w:t xml:space="preserve">Select from a range of vegetables according to their characteristics e.g. colour, </w:t>
            </w:r>
            <w:proofErr w:type="gramStart"/>
            <w:r>
              <w:t>texture</w:t>
            </w:r>
            <w:proofErr w:type="gramEnd"/>
            <w:r>
              <w:t xml:space="preserve"> and taste to create a tasty fajita mixture.  </w:t>
            </w:r>
          </w:p>
          <w:p w14:paraId="5509A391" w14:textId="77777777" w:rsidR="00EE58D0" w:rsidRDefault="00EE58D0" w:rsidP="00F849A9"/>
          <w:p w14:paraId="6C4E38ED" w14:textId="42340799" w:rsidR="00F849A9" w:rsidRPr="002973D1" w:rsidRDefault="00F849A9" w:rsidP="00F849A9"/>
        </w:tc>
        <w:tc>
          <w:tcPr>
            <w:tcW w:w="3847" w:type="dxa"/>
            <w:shd w:val="clear" w:color="auto" w:fill="auto"/>
          </w:tcPr>
          <w:p w14:paraId="7CD9CE86" w14:textId="77777777" w:rsidR="00F849A9" w:rsidRDefault="00F849A9" w:rsidP="00F849A9">
            <w:r>
              <w:t>Be able to p</w:t>
            </w:r>
            <w:r w:rsidRPr="004752F1">
              <w:t xml:space="preserve">lan the main stages of a recipe, listing ingredients, </w:t>
            </w:r>
            <w:proofErr w:type="gramStart"/>
            <w:r w:rsidRPr="004752F1">
              <w:t>utensils</w:t>
            </w:r>
            <w:proofErr w:type="gramEnd"/>
            <w:r w:rsidRPr="004752F1">
              <w:t xml:space="preserve"> and equipment.</w:t>
            </w:r>
          </w:p>
          <w:p w14:paraId="4AD4F23A" w14:textId="77777777" w:rsidR="00F849A9" w:rsidRDefault="00F849A9" w:rsidP="00F849A9"/>
          <w:p w14:paraId="665D652C" w14:textId="354244BA" w:rsidR="00F849A9" w:rsidRDefault="00F849A9" w:rsidP="00F849A9">
            <w:r>
              <w:t xml:space="preserve">Be able to </w:t>
            </w:r>
            <w:r w:rsidRPr="00116DAA">
              <w:t>bring a creative element to the</w:t>
            </w:r>
            <w:r>
              <w:t xml:space="preserve"> design of their bread. </w:t>
            </w:r>
            <w:r w:rsidRPr="00116DAA">
              <w:t xml:space="preserve"> </w:t>
            </w:r>
            <w:r>
              <w:t xml:space="preserve"> </w:t>
            </w:r>
          </w:p>
          <w:p w14:paraId="0FEADAF4" w14:textId="7A68CB8B" w:rsidR="007D2D86" w:rsidRDefault="00F849A9" w:rsidP="00F849A9">
            <w:r>
              <w:t xml:space="preserve"> </w:t>
            </w:r>
          </w:p>
        </w:tc>
        <w:tc>
          <w:tcPr>
            <w:tcW w:w="3847" w:type="dxa"/>
            <w:shd w:val="clear" w:color="auto" w:fill="auto"/>
          </w:tcPr>
          <w:p w14:paraId="51AA9A43" w14:textId="77777777" w:rsidR="00EE58D0" w:rsidRDefault="00EE58D0" w:rsidP="00EE1602"/>
        </w:tc>
        <w:tc>
          <w:tcPr>
            <w:tcW w:w="3847" w:type="dxa"/>
            <w:shd w:val="clear" w:color="auto" w:fill="auto"/>
          </w:tcPr>
          <w:p w14:paraId="18ECCD7D" w14:textId="319FE889" w:rsidR="00EE58D0" w:rsidRPr="004D1279" w:rsidRDefault="00EE58D0" w:rsidP="00EE1602">
            <w:pPr>
              <w:rPr>
                <w:b/>
                <w:bCs/>
              </w:rPr>
            </w:pPr>
          </w:p>
        </w:tc>
      </w:tr>
      <w:tr w:rsidR="00EE58D0" w14:paraId="0B7702FB" w14:textId="77777777" w:rsidTr="00EE1602">
        <w:tc>
          <w:tcPr>
            <w:tcW w:w="15388" w:type="dxa"/>
            <w:gridSpan w:val="4"/>
            <w:shd w:val="clear" w:color="auto" w:fill="D0CECE" w:themeFill="background2" w:themeFillShade="E6"/>
          </w:tcPr>
          <w:p w14:paraId="7C52B1AC" w14:textId="77777777" w:rsidR="00EE58D0" w:rsidRPr="0015127E" w:rsidRDefault="00EE58D0" w:rsidP="00EE1602">
            <w:pPr>
              <w:jc w:val="center"/>
              <w:rPr>
                <w:b/>
                <w:bCs/>
                <w:sz w:val="30"/>
                <w:szCs w:val="30"/>
              </w:rPr>
            </w:pPr>
            <w:r w:rsidRPr="0015127E">
              <w:rPr>
                <w:b/>
                <w:bCs/>
                <w:sz w:val="30"/>
                <w:szCs w:val="30"/>
              </w:rPr>
              <w:t>Make modify</w:t>
            </w:r>
          </w:p>
        </w:tc>
      </w:tr>
      <w:tr w:rsidR="00EE58D0" w14:paraId="716A3489" w14:textId="77777777" w:rsidTr="00EE1602">
        <w:tc>
          <w:tcPr>
            <w:tcW w:w="3847" w:type="dxa"/>
          </w:tcPr>
          <w:p w14:paraId="765475A7" w14:textId="5B5223D7" w:rsidR="00EE58D0" w:rsidRDefault="007D2D86" w:rsidP="00EE1602">
            <w:r>
              <w:t>Know how to chop and slice food carefully using a knife.</w:t>
            </w:r>
          </w:p>
          <w:p w14:paraId="3D88473D" w14:textId="77777777" w:rsidR="007D2D86" w:rsidRDefault="007D2D86" w:rsidP="00EE1602"/>
          <w:p w14:paraId="0EB6D20C" w14:textId="77777777" w:rsidR="00230758" w:rsidRDefault="00F849A9" w:rsidP="00EE1602">
            <w:r>
              <w:t>Follow a recipe with developing accuracy</w:t>
            </w:r>
            <w:r w:rsidR="003D4073">
              <w:t xml:space="preserve"> measuring with care. </w:t>
            </w:r>
          </w:p>
          <w:p w14:paraId="49A97662" w14:textId="77777777" w:rsidR="003D4073" w:rsidRDefault="003D4073" w:rsidP="00EE1602"/>
          <w:p w14:paraId="6F24CB19" w14:textId="77777777" w:rsidR="003D4073" w:rsidRDefault="003D4073" w:rsidP="00EE1602">
            <w:r>
              <w:t xml:space="preserve">Cook ingredients controlling the temperature of the hob. </w:t>
            </w:r>
          </w:p>
          <w:p w14:paraId="4C38CBA6" w14:textId="77777777" w:rsidR="00A73184" w:rsidRDefault="00A73184" w:rsidP="00EE1602"/>
          <w:p w14:paraId="39E96CDB" w14:textId="77777777" w:rsidR="00A73184" w:rsidRDefault="00A73184" w:rsidP="00A73184">
            <w:r>
              <w:lastRenderedPageBreak/>
              <w:t xml:space="preserve">Be able to </w:t>
            </w:r>
            <w:r w:rsidRPr="00091C6C">
              <w:t>select the most appropriate tools</w:t>
            </w:r>
            <w:r>
              <w:t xml:space="preserve">. </w:t>
            </w:r>
          </w:p>
          <w:p w14:paraId="6FBA1572" w14:textId="5A32EB2A" w:rsidR="00A73184" w:rsidRDefault="00A73184" w:rsidP="00EE1602"/>
        </w:tc>
        <w:tc>
          <w:tcPr>
            <w:tcW w:w="3847" w:type="dxa"/>
          </w:tcPr>
          <w:p w14:paraId="0C71E310" w14:textId="77777777" w:rsidR="007D2D86" w:rsidRDefault="00F849A9" w:rsidP="00EE1602">
            <w:r>
              <w:lastRenderedPageBreak/>
              <w:t xml:space="preserve">Follow a recipe accurately </w:t>
            </w:r>
            <w:r w:rsidR="003D4073">
              <w:t xml:space="preserve">measuring ingredients to the nearest gram. </w:t>
            </w:r>
          </w:p>
          <w:p w14:paraId="631E6622" w14:textId="77777777" w:rsidR="003D4073" w:rsidRDefault="003D4073" w:rsidP="00EE1602"/>
          <w:p w14:paraId="54683278" w14:textId="2D962EF5" w:rsidR="003D4073" w:rsidRDefault="003D4073" w:rsidP="00EE1602">
            <w:r>
              <w:t xml:space="preserve">Cook ingredients controlling the temperature of the oven. </w:t>
            </w:r>
          </w:p>
        </w:tc>
        <w:tc>
          <w:tcPr>
            <w:tcW w:w="3847" w:type="dxa"/>
          </w:tcPr>
          <w:p w14:paraId="21CAD727" w14:textId="09EAAD88" w:rsidR="008927D0" w:rsidRDefault="008927D0" w:rsidP="008927D0">
            <w:pPr>
              <w:rPr>
                <w:bCs/>
              </w:rPr>
            </w:pPr>
            <w:r>
              <w:rPr>
                <w:bCs/>
              </w:rPr>
              <w:t>Be able to sew using a range of sti</w:t>
            </w:r>
            <w:r w:rsidR="009E0211">
              <w:rPr>
                <w:bCs/>
              </w:rPr>
              <w:t>t</w:t>
            </w:r>
            <w:r>
              <w:rPr>
                <w:bCs/>
              </w:rPr>
              <w:t>ches to join including running, back, chain and stem sti</w:t>
            </w:r>
            <w:r w:rsidR="009E0211">
              <w:rPr>
                <w:bCs/>
              </w:rPr>
              <w:t>t</w:t>
            </w:r>
            <w:r>
              <w:rPr>
                <w:bCs/>
              </w:rPr>
              <w:t>ch.</w:t>
            </w:r>
          </w:p>
          <w:p w14:paraId="5C478867" w14:textId="77777777" w:rsidR="00EE58D0" w:rsidRDefault="00EE58D0" w:rsidP="008927D0"/>
          <w:p w14:paraId="3F48ABDD" w14:textId="77777777" w:rsidR="00A73184" w:rsidRDefault="00A73184" w:rsidP="00A73184">
            <w:r>
              <w:t>Know the equipment and fabric that’s needed and are relevant to their tasks.</w:t>
            </w:r>
          </w:p>
          <w:p w14:paraId="25D6E066" w14:textId="77777777" w:rsidR="00A73184" w:rsidRDefault="00A73184" w:rsidP="008927D0"/>
          <w:p w14:paraId="3F6B5DF4" w14:textId="27525ABD" w:rsidR="00A73184" w:rsidRDefault="00A73184" w:rsidP="00A73184">
            <w:r>
              <w:t>Follow a step-by-step plan.</w:t>
            </w:r>
          </w:p>
          <w:p w14:paraId="15003CA0" w14:textId="77777777" w:rsidR="00A73184" w:rsidRDefault="00A73184" w:rsidP="00A73184"/>
          <w:p w14:paraId="45227794" w14:textId="77777777" w:rsidR="00A73184" w:rsidRDefault="00A73184" w:rsidP="00A73184">
            <w:r>
              <w:t xml:space="preserve">Know and use a range of tools and </w:t>
            </w:r>
          </w:p>
          <w:p w14:paraId="56523E1C" w14:textId="77777777" w:rsidR="00A73184" w:rsidRDefault="00A73184" w:rsidP="00A73184">
            <w:r>
              <w:lastRenderedPageBreak/>
              <w:t xml:space="preserve">equipment to make products that are accurately assembled and well finished. </w:t>
            </w:r>
          </w:p>
          <w:p w14:paraId="2C258DBE" w14:textId="77777777" w:rsidR="00A73184" w:rsidRDefault="00A73184" w:rsidP="00A73184"/>
          <w:p w14:paraId="659B3E7C" w14:textId="77777777" w:rsidR="00A73184" w:rsidRDefault="00A73184" w:rsidP="00A73184">
            <w:r>
              <w:t xml:space="preserve">Work within the constraints of time, </w:t>
            </w:r>
            <w:proofErr w:type="gramStart"/>
            <w:r>
              <w:t>resources</w:t>
            </w:r>
            <w:proofErr w:type="gramEnd"/>
            <w:r>
              <w:t xml:space="preserve"> and cost</w:t>
            </w:r>
          </w:p>
          <w:p w14:paraId="46A5ADFB" w14:textId="77777777" w:rsidR="00A73184" w:rsidRDefault="00A73184" w:rsidP="00A73184"/>
          <w:p w14:paraId="0482241D" w14:textId="79CF34E9" w:rsidR="00A73184" w:rsidRDefault="00A73184" w:rsidP="00A73184">
            <w:r>
              <w:t>Make products through stages of prototypes</w:t>
            </w:r>
          </w:p>
        </w:tc>
        <w:tc>
          <w:tcPr>
            <w:tcW w:w="3847" w:type="dxa"/>
          </w:tcPr>
          <w:p w14:paraId="3FEE7B23" w14:textId="77777777" w:rsidR="00A73184" w:rsidRDefault="00A73184" w:rsidP="00A73184">
            <w:r>
              <w:lastRenderedPageBreak/>
              <w:t xml:space="preserve">Know how to produce detailed lists of tools, </w:t>
            </w:r>
            <w:proofErr w:type="gramStart"/>
            <w:r>
              <w:t>equipment</w:t>
            </w:r>
            <w:proofErr w:type="gramEnd"/>
            <w:r>
              <w:t xml:space="preserve"> and materials. </w:t>
            </w:r>
          </w:p>
          <w:p w14:paraId="3AF6B413" w14:textId="77777777" w:rsidR="00A73184" w:rsidRDefault="00A73184" w:rsidP="00A73184"/>
          <w:p w14:paraId="256705E2" w14:textId="5CD91173" w:rsidR="00A73184" w:rsidRDefault="00A73184" w:rsidP="00A73184">
            <w:r>
              <w:t>Know how to follow a step-by-step plan accurately and, if appropriate, allocate tasks within a team.</w:t>
            </w:r>
          </w:p>
          <w:p w14:paraId="7C5985CA" w14:textId="77777777" w:rsidR="00A73184" w:rsidRDefault="00A73184" w:rsidP="00A73184"/>
          <w:p w14:paraId="116E9CA8" w14:textId="77777777" w:rsidR="00A73184" w:rsidRDefault="00A73184" w:rsidP="00A73184">
            <w:r>
              <w:t xml:space="preserve">Know and use a range of tools and </w:t>
            </w:r>
          </w:p>
          <w:p w14:paraId="5B7C9FB0" w14:textId="77777777" w:rsidR="00A73184" w:rsidRDefault="00A73184" w:rsidP="00A73184">
            <w:r>
              <w:t xml:space="preserve">equipment to make products that are accurately assembled and well finished. </w:t>
            </w:r>
          </w:p>
          <w:p w14:paraId="570707CA" w14:textId="77777777" w:rsidR="00A73184" w:rsidRDefault="00A73184" w:rsidP="00A73184"/>
          <w:p w14:paraId="43C2BCF4" w14:textId="77777777" w:rsidR="00A73184" w:rsidRDefault="00A73184" w:rsidP="00A73184">
            <w:r>
              <w:t xml:space="preserve">Work within the constraints of time, </w:t>
            </w:r>
            <w:proofErr w:type="gramStart"/>
            <w:r>
              <w:t>resources</w:t>
            </w:r>
            <w:proofErr w:type="gramEnd"/>
            <w:r>
              <w:t xml:space="preserve"> and cost</w:t>
            </w:r>
          </w:p>
          <w:p w14:paraId="0FB016DF" w14:textId="4B44D7A7" w:rsidR="00EE58D0" w:rsidRDefault="00EE58D0" w:rsidP="00EE1602"/>
        </w:tc>
      </w:tr>
      <w:tr w:rsidR="00EE58D0" w14:paraId="31BAFAFF" w14:textId="77777777" w:rsidTr="00EE1602">
        <w:tc>
          <w:tcPr>
            <w:tcW w:w="15388" w:type="dxa"/>
            <w:gridSpan w:val="4"/>
            <w:shd w:val="clear" w:color="auto" w:fill="D0CECE" w:themeFill="background2" w:themeFillShade="E6"/>
          </w:tcPr>
          <w:p w14:paraId="126E6F92" w14:textId="77777777" w:rsidR="00EE58D0" w:rsidRPr="0015127E" w:rsidRDefault="00EE58D0" w:rsidP="00EE1602">
            <w:pPr>
              <w:jc w:val="center"/>
              <w:rPr>
                <w:b/>
                <w:bCs/>
              </w:rPr>
            </w:pPr>
            <w:r w:rsidRPr="0015127E">
              <w:rPr>
                <w:b/>
                <w:bCs/>
                <w:sz w:val="32"/>
                <w:szCs w:val="32"/>
              </w:rPr>
              <w:lastRenderedPageBreak/>
              <w:t xml:space="preserve">Evaluate </w:t>
            </w:r>
          </w:p>
        </w:tc>
      </w:tr>
      <w:tr w:rsidR="00A73184" w14:paraId="5055487E" w14:textId="77777777" w:rsidTr="00EE1602">
        <w:tc>
          <w:tcPr>
            <w:tcW w:w="3847" w:type="dxa"/>
            <w:shd w:val="clear" w:color="auto" w:fill="auto"/>
          </w:tcPr>
          <w:p w14:paraId="2BBFE6EA" w14:textId="77777777" w:rsidR="00A73184" w:rsidRDefault="00A73184" w:rsidP="00A73184">
            <w:r>
              <w:t>Know what they do and do not like.</w:t>
            </w:r>
          </w:p>
          <w:p w14:paraId="35F68F18" w14:textId="77777777" w:rsidR="00A73184" w:rsidRDefault="00A73184" w:rsidP="00A73184"/>
          <w:p w14:paraId="6D3BE2FF" w14:textId="20F05A03" w:rsidR="00A73184" w:rsidRDefault="00A73184" w:rsidP="00A73184">
            <w:r>
              <w:t>Be able to compare their product to others.</w:t>
            </w:r>
          </w:p>
        </w:tc>
        <w:tc>
          <w:tcPr>
            <w:tcW w:w="3847" w:type="dxa"/>
            <w:shd w:val="clear" w:color="auto" w:fill="auto"/>
          </w:tcPr>
          <w:p w14:paraId="254965E9" w14:textId="77777777" w:rsidR="00A73184" w:rsidRDefault="00A73184" w:rsidP="00A73184">
            <w:r>
              <w:t>E</w:t>
            </w:r>
            <w:r w:rsidRPr="004752F1">
              <w:t>valuate</w:t>
            </w:r>
            <w:r>
              <w:t xml:space="preserve"> their bread</w:t>
            </w:r>
            <w:r w:rsidRPr="004752F1">
              <w:t xml:space="preserve"> and suggest improvements </w:t>
            </w:r>
            <w:r>
              <w:t xml:space="preserve">to their recipe and method. </w:t>
            </w:r>
          </w:p>
          <w:p w14:paraId="0BD7671A" w14:textId="77777777" w:rsidR="00A73184" w:rsidRPr="004752F1" w:rsidRDefault="00A73184" w:rsidP="00A73184"/>
          <w:p w14:paraId="78EC88CF" w14:textId="619B008C" w:rsidR="00A73184" w:rsidRDefault="00A73184" w:rsidP="00A73184">
            <w:r w:rsidRPr="004752F1">
              <w:t xml:space="preserve">Evaluate </w:t>
            </w:r>
            <w:r>
              <w:t xml:space="preserve">their bread based on the design criteria, taste, look, </w:t>
            </w:r>
            <w:proofErr w:type="gramStart"/>
            <w:r>
              <w:t>size</w:t>
            </w:r>
            <w:proofErr w:type="gramEnd"/>
            <w:r>
              <w:t xml:space="preserve"> and structure.  </w:t>
            </w:r>
          </w:p>
          <w:p w14:paraId="21A761F4" w14:textId="77777777" w:rsidR="00A73184" w:rsidRDefault="00A73184" w:rsidP="00A73184"/>
          <w:p w14:paraId="2F109448" w14:textId="77777777" w:rsidR="00A73184" w:rsidRDefault="00A73184" w:rsidP="00A73184"/>
          <w:p w14:paraId="0ED0FB04" w14:textId="77777777" w:rsidR="00A73184" w:rsidRDefault="00A73184" w:rsidP="00A73184"/>
          <w:p w14:paraId="44435EC2" w14:textId="4BFD4AED" w:rsidR="00A73184" w:rsidRDefault="00A73184" w:rsidP="00A73184"/>
        </w:tc>
        <w:tc>
          <w:tcPr>
            <w:tcW w:w="3847" w:type="dxa"/>
            <w:shd w:val="clear" w:color="auto" w:fill="auto"/>
          </w:tcPr>
          <w:p w14:paraId="051DD93D" w14:textId="77777777" w:rsidR="00A73184" w:rsidRDefault="00A73184" w:rsidP="00A73184">
            <w:r w:rsidRPr="0040460B">
              <w:t xml:space="preserve">know which material </w:t>
            </w:r>
            <w:r>
              <w:t>has produced</w:t>
            </w:r>
            <w:r w:rsidRPr="0040460B">
              <w:t xml:space="preserve"> the best outcome </w:t>
            </w:r>
            <w:r>
              <w:t>and why.</w:t>
            </w:r>
          </w:p>
          <w:p w14:paraId="6523AF7B" w14:textId="77777777" w:rsidR="00A73184" w:rsidRDefault="00A73184" w:rsidP="00A73184"/>
          <w:p w14:paraId="250FF5F9" w14:textId="3E128026" w:rsidR="00A73184" w:rsidRDefault="00A73184" w:rsidP="00A73184">
            <w:r>
              <w:t>Know if final product is faithful to the original design specification.</w:t>
            </w:r>
          </w:p>
          <w:p w14:paraId="705C27B2" w14:textId="77777777" w:rsidR="00A73184" w:rsidRDefault="00A73184" w:rsidP="00A73184"/>
          <w:p w14:paraId="1A6BDA7E" w14:textId="4DC75E94" w:rsidR="00A73184" w:rsidRDefault="00A73184" w:rsidP="00A73184">
            <w:r>
              <w:t xml:space="preserve">Test products with the intended user and critically </w:t>
            </w:r>
          </w:p>
          <w:p w14:paraId="36A9CCF2" w14:textId="77777777" w:rsidR="00A73184" w:rsidRDefault="00A73184" w:rsidP="00A73184">
            <w:r>
              <w:t xml:space="preserve">evaluate the quality of the design, manufacture, for </w:t>
            </w:r>
          </w:p>
          <w:p w14:paraId="2B282A18" w14:textId="77777777" w:rsidR="00A73184" w:rsidRDefault="00A73184" w:rsidP="00A73184">
            <w:r>
              <w:t>functionality and fitness for purpose.</w:t>
            </w:r>
          </w:p>
          <w:p w14:paraId="3EE3ADD1" w14:textId="77777777" w:rsidR="00A73184" w:rsidRDefault="00A73184" w:rsidP="00A73184"/>
          <w:p w14:paraId="203D3EE8" w14:textId="2039C16A" w:rsidR="00A73184" w:rsidRDefault="00A73184" w:rsidP="00A73184">
            <w:r>
              <w:t>Consider the views of others to improve their work.</w:t>
            </w:r>
          </w:p>
        </w:tc>
        <w:tc>
          <w:tcPr>
            <w:tcW w:w="3847" w:type="dxa"/>
            <w:shd w:val="clear" w:color="auto" w:fill="auto"/>
          </w:tcPr>
          <w:p w14:paraId="0FDAA9FF" w14:textId="12F5C4C9" w:rsidR="00A73184" w:rsidRDefault="00A73184" w:rsidP="00A73184">
            <w:r>
              <w:t>Compare the final product to the original design specification.</w:t>
            </w:r>
          </w:p>
          <w:p w14:paraId="52B84825" w14:textId="77777777" w:rsidR="00A73184" w:rsidRDefault="00A73184" w:rsidP="00A73184"/>
          <w:p w14:paraId="02B4893D" w14:textId="760D80EF" w:rsidR="00A73184" w:rsidRDefault="00A73184" w:rsidP="00A73184">
            <w:r>
              <w:t xml:space="preserve">Test products with the intended user, where safe and practical, and critically evaluate the quality of the design, manufacture, </w:t>
            </w:r>
            <w:proofErr w:type="gramStart"/>
            <w:r>
              <w:t>functionality</w:t>
            </w:r>
            <w:proofErr w:type="gramEnd"/>
            <w:r>
              <w:t xml:space="preserve"> and fitness for purpose. </w:t>
            </w:r>
          </w:p>
          <w:p w14:paraId="63019BCF" w14:textId="77777777" w:rsidR="00A73184" w:rsidRDefault="00A73184" w:rsidP="00A73184"/>
          <w:p w14:paraId="68A30074" w14:textId="33B13E57" w:rsidR="00A73184" w:rsidRDefault="00A73184" w:rsidP="00A73184">
            <w:r>
              <w:t>Canvas the views of others to improve their work.</w:t>
            </w:r>
          </w:p>
        </w:tc>
      </w:tr>
    </w:tbl>
    <w:p w14:paraId="057F6512" w14:textId="77777777" w:rsidR="00052A6A" w:rsidRDefault="00052A6A"/>
    <w:p w14:paraId="5E3ACA55" w14:textId="77777777" w:rsidR="00633A50" w:rsidRDefault="00633A50"/>
    <w:p w14:paraId="585EA3E3" w14:textId="31B15E95" w:rsidR="00A73184" w:rsidRDefault="00A7318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633A50" w14:paraId="6CC49956" w14:textId="77777777" w:rsidTr="00EE1602">
        <w:tc>
          <w:tcPr>
            <w:tcW w:w="15388" w:type="dxa"/>
            <w:gridSpan w:val="4"/>
            <w:shd w:val="clear" w:color="auto" w:fill="D9D9D9" w:themeFill="background1" w:themeFillShade="D9"/>
          </w:tcPr>
          <w:p w14:paraId="7D597AAF" w14:textId="77777777" w:rsidR="00633A50" w:rsidRPr="00052A6A" w:rsidRDefault="00633A50" w:rsidP="00EE160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Summer</w:t>
            </w:r>
          </w:p>
        </w:tc>
      </w:tr>
      <w:tr w:rsidR="00633A50" w14:paraId="21D8DE3F" w14:textId="77777777" w:rsidTr="00EE1602">
        <w:tc>
          <w:tcPr>
            <w:tcW w:w="3847" w:type="dxa"/>
            <w:shd w:val="clear" w:color="auto" w:fill="FFFF00"/>
          </w:tcPr>
          <w:p w14:paraId="4D3B6B8E" w14:textId="77777777" w:rsidR="00633A50" w:rsidRPr="00052A6A" w:rsidRDefault="00633A50" w:rsidP="00EE1602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3</w:t>
            </w:r>
          </w:p>
        </w:tc>
        <w:tc>
          <w:tcPr>
            <w:tcW w:w="3847" w:type="dxa"/>
            <w:shd w:val="clear" w:color="auto" w:fill="FF0000"/>
          </w:tcPr>
          <w:p w14:paraId="7B9A1567" w14:textId="77777777" w:rsidR="00633A50" w:rsidRPr="00052A6A" w:rsidRDefault="00633A50" w:rsidP="00EE1602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4</w:t>
            </w:r>
          </w:p>
        </w:tc>
        <w:tc>
          <w:tcPr>
            <w:tcW w:w="3847" w:type="dxa"/>
            <w:shd w:val="clear" w:color="auto" w:fill="0070C0"/>
          </w:tcPr>
          <w:p w14:paraId="6134030E" w14:textId="77777777" w:rsidR="00633A50" w:rsidRPr="00052A6A" w:rsidRDefault="00633A50" w:rsidP="00EE1602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5</w:t>
            </w:r>
          </w:p>
        </w:tc>
        <w:tc>
          <w:tcPr>
            <w:tcW w:w="3847" w:type="dxa"/>
            <w:shd w:val="clear" w:color="auto" w:fill="00B050"/>
          </w:tcPr>
          <w:p w14:paraId="23662CFE" w14:textId="77777777" w:rsidR="00633A50" w:rsidRPr="00052A6A" w:rsidRDefault="00633A50" w:rsidP="00EE1602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6</w:t>
            </w:r>
          </w:p>
        </w:tc>
      </w:tr>
      <w:tr w:rsidR="00633A50" w14:paraId="0EEAD8AE" w14:textId="77777777" w:rsidTr="00EE1602">
        <w:tc>
          <w:tcPr>
            <w:tcW w:w="3847" w:type="dxa"/>
            <w:shd w:val="clear" w:color="auto" w:fill="auto"/>
          </w:tcPr>
          <w:p w14:paraId="17D2E5CA" w14:textId="77777777" w:rsidR="00633A50" w:rsidRPr="003E7704" w:rsidRDefault="00633A50" w:rsidP="00EE1602">
            <w:pPr>
              <w:jc w:val="center"/>
              <w:rPr>
                <w:b/>
                <w:sz w:val="30"/>
                <w:szCs w:val="30"/>
              </w:rPr>
            </w:pPr>
            <w:r w:rsidRPr="003E7704">
              <w:rPr>
                <w:rFonts w:cstheme="minorHAnsi"/>
                <w:b/>
                <w:bCs/>
                <w:sz w:val="30"/>
                <w:szCs w:val="30"/>
              </w:rPr>
              <w:t>Packaging shell structures</w:t>
            </w:r>
          </w:p>
        </w:tc>
        <w:tc>
          <w:tcPr>
            <w:tcW w:w="3847" w:type="dxa"/>
            <w:shd w:val="clear" w:color="auto" w:fill="auto"/>
          </w:tcPr>
          <w:p w14:paraId="10C63420" w14:textId="77777777" w:rsidR="00633A50" w:rsidRPr="003E7704" w:rsidRDefault="00633A50" w:rsidP="00EE1602">
            <w:pPr>
              <w:jc w:val="center"/>
              <w:rPr>
                <w:b/>
                <w:sz w:val="30"/>
                <w:szCs w:val="30"/>
              </w:rPr>
            </w:pPr>
            <w:r w:rsidRPr="003E7704">
              <w:rPr>
                <w:b/>
                <w:bCs/>
                <w:sz w:val="30"/>
                <w:szCs w:val="30"/>
              </w:rPr>
              <w:t>Textiles</w:t>
            </w:r>
          </w:p>
        </w:tc>
        <w:tc>
          <w:tcPr>
            <w:tcW w:w="3847" w:type="dxa"/>
            <w:shd w:val="clear" w:color="auto" w:fill="auto"/>
          </w:tcPr>
          <w:p w14:paraId="1ECA7CE1" w14:textId="77777777" w:rsidR="00633A50" w:rsidRPr="003E7704" w:rsidRDefault="00633A50" w:rsidP="00EE1602">
            <w:pPr>
              <w:jc w:val="center"/>
              <w:rPr>
                <w:b/>
                <w:sz w:val="30"/>
                <w:szCs w:val="30"/>
              </w:rPr>
            </w:pPr>
            <w:r w:rsidRPr="003E7704">
              <w:rPr>
                <w:b/>
                <w:bCs/>
                <w:sz w:val="30"/>
                <w:szCs w:val="30"/>
              </w:rPr>
              <w:t>Food technology</w:t>
            </w:r>
          </w:p>
        </w:tc>
        <w:tc>
          <w:tcPr>
            <w:tcW w:w="3847" w:type="dxa"/>
            <w:shd w:val="clear" w:color="auto" w:fill="auto"/>
          </w:tcPr>
          <w:p w14:paraId="592581A1" w14:textId="77777777" w:rsidR="00633A50" w:rsidRPr="003E7704" w:rsidRDefault="00633A50" w:rsidP="00EE1602">
            <w:pPr>
              <w:jc w:val="center"/>
              <w:rPr>
                <w:b/>
                <w:sz w:val="30"/>
                <w:szCs w:val="30"/>
              </w:rPr>
            </w:pPr>
            <w:r w:rsidRPr="003E7704">
              <w:rPr>
                <w:b/>
                <w:bCs/>
                <w:sz w:val="30"/>
                <w:szCs w:val="30"/>
              </w:rPr>
              <w:t>Food technology</w:t>
            </w:r>
          </w:p>
        </w:tc>
      </w:tr>
      <w:tr w:rsidR="00633A50" w14:paraId="79D013DB" w14:textId="77777777" w:rsidTr="00EE1602">
        <w:tc>
          <w:tcPr>
            <w:tcW w:w="15388" w:type="dxa"/>
            <w:gridSpan w:val="4"/>
            <w:shd w:val="clear" w:color="auto" w:fill="D0CECE" w:themeFill="background2" w:themeFillShade="E6"/>
          </w:tcPr>
          <w:p w14:paraId="628740DC" w14:textId="77777777" w:rsidR="00633A50" w:rsidRPr="00052A6A" w:rsidRDefault="00633A50" w:rsidP="00EE160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Investigate and research</w:t>
            </w:r>
          </w:p>
        </w:tc>
      </w:tr>
      <w:tr w:rsidR="003D4073" w14:paraId="2453EA17" w14:textId="77777777" w:rsidTr="00EE1602">
        <w:tc>
          <w:tcPr>
            <w:tcW w:w="3847" w:type="dxa"/>
            <w:shd w:val="clear" w:color="auto" w:fill="auto"/>
          </w:tcPr>
          <w:p w14:paraId="77598C51" w14:textId="53C918A4" w:rsidR="003D4073" w:rsidRPr="00052A6A" w:rsidRDefault="003D4073" w:rsidP="003D4073">
            <w:pPr>
              <w:rPr>
                <w:b/>
                <w:sz w:val="30"/>
                <w:szCs w:val="30"/>
              </w:rPr>
            </w:pPr>
          </w:p>
        </w:tc>
        <w:tc>
          <w:tcPr>
            <w:tcW w:w="3847" w:type="dxa"/>
            <w:shd w:val="clear" w:color="auto" w:fill="auto"/>
          </w:tcPr>
          <w:p w14:paraId="4A03B14D" w14:textId="32ACBDD9" w:rsidR="00183EF6" w:rsidRDefault="00183EF6" w:rsidP="00183EF6">
            <w:r>
              <w:t>Make drawings of existing products, stating the user and purpose.</w:t>
            </w:r>
          </w:p>
          <w:p w14:paraId="0A7FE601" w14:textId="77777777" w:rsidR="00183EF6" w:rsidRDefault="00183EF6" w:rsidP="00183EF6"/>
          <w:p w14:paraId="1E4CDD80" w14:textId="2E686E5D" w:rsidR="00183EF6" w:rsidRDefault="00183EF6" w:rsidP="00183EF6">
            <w:r>
              <w:t xml:space="preserve">Deconstruct existing products. </w:t>
            </w:r>
          </w:p>
          <w:p w14:paraId="0AB5A3A1" w14:textId="77777777" w:rsidR="00183EF6" w:rsidRDefault="00183EF6" w:rsidP="00183EF6"/>
          <w:p w14:paraId="755303FE" w14:textId="1B3451BA" w:rsidR="00183EF6" w:rsidRDefault="00183EF6" w:rsidP="00183EF6">
            <w:r>
              <w:t xml:space="preserve">Identify and label the fabrics, fastenings and techniques used. </w:t>
            </w:r>
          </w:p>
          <w:p w14:paraId="2129F8B4" w14:textId="77777777" w:rsidR="00183EF6" w:rsidRDefault="00183EF6" w:rsidP="003D4073">
            <w:pPr>
              <w:rPr>
                <w:bCs/>
              </w:rPr>
            </w:pPr>
          </w:p>
          <w:p w14:paraId="6BDA42DF" w14:textId="2F87F00E" w:rsidR="00183EF6" w:rsidRDefault="00183EF6" w:rsidP="003D4073">
            <w:pPr>
              <w:rPr>
                <w:bCs/>
              </w:rPr>
            </w:pPr>
            <w:r>
              <w:rPr>
                <w:bCs/>
              </w:rPr>
              <w:t xml:space="preserve">Begin to use stitches and techniques from researched materials.  </w:t>
            </w:r>
          </w:p>
          <w:p w14:paraId="4168E75A" w14:textId="355B8CD1" w:rsidR="00183EF6" w:rsidRPr="002513FF" w:rsidRDefault="00183EF6" w:rsidP="003D4073">
            <w:pPr>
              <w:rPr>
                <w:bCs/>
              </w:rPr>
            </w:pPr>
          </w:p>
        </w:tc>
        <w:tc>
          <w:tcPr>
            <w:tcW w:w="3847" w:type="dxa"/>
            <w:shd w:val="clear" w:color="auto" w:fill="auto"/>
          </w:tcPr>
          <w:p w14:paraId="23B1060F" w14:textId="77777777" w:rsidR="003D4073" w:rsidRDefault="003D4073" w:rsidP="003D4073">
            <w:pPr>
              <w:rPr>
                <w:bCs/>
              </w:rPr>
            </w:pPr>
            <w:r>
              <w:rPr>
                <w:bCs/>
              </w:rPr>
              <w:t>Know that a terrine is formed in layers and the techniques used to create them.</w:t>
            </w:r>
          </w:p>
          <w:p w14:paraId="5942299E" w14:textId="77777777" w:rsidR="003D4073" w:rsidRDefault="003D4073" w:rsidP="003D4073">
            <w:pPr>
              <w:rPr>
                <w:bCs/>
              </w:rPr>
            </w:pPr>
          </w:p>
          <w:p w14:paraId="70803F22" w14:textId="5A4366C4" w:rsidR="003D4073" w:rsidRPr="00052A6A" w:rsidRDefault="003D4073" w:rsidP="003D4073">
            <w:pPr>
              <w:rPr>
                <w:b/>
                <w:sz w:val="30"/>
                <w:szCs w:val="30"/>
              </w:rPr>
            </w:pPr>
            <w:r>
              <w:rPr>
                <w:bCs/>
              </w:rPr>
              <w:t xml:space="preserve">Know the different in ingredients used in terrines. </w:t>
            </w:r>
          </w:p>
        </w:tc>
        <w:tc>
          <w:tcPr>
            <w:tcW w:w="3847" w:type="dxa"/>
            <w:shd w:val="clear" w:color="auto" w:fill="auto"/>
          </w:tcPr>
          <w:p w14:paraId="66CA5B45" w14:textId="77777777" w:rsidR="003D4073" w:rsidRDefault="003D4073" w:rsidP="003D4073">
            <w:pPr>
              <w:rPr>
                <w:bCs/>
              </w:rPr>
            </w:pPr>
            <w:r>
              <w:rPr>
                <w:bCs/>
              </w:rPr>
              <w:t>Know how to canvas the opinions of others.</w:t>
            </w:r>
          </w:p>
          <w:p w14:paraId="7C1C5FBF" w14:textId="77777777" w:rsidR="003D4073" w:rsidRDefault="003D4073" w:rsidP="003D4073">
            <w:pPr>
              <w:rPr>
                <w:bCs/>
              </w:rPr>
            </w:pPr>
          </w:p>
          <w:p w14:paraId="679221FD" w14:textId="77777777" w:rsidR="003D4073" w:rsidRDefault="003D4073" w:rsidP="003D4073">
            <w:pPr>
              <w:rPr>
                <w:bCs/>
              </w:rPr>
            </w:pPr>
            <w:r>
              <w:rPr>
                <w:bCs/>
              </w:rPr>
              <w:t>Know what you can confidently cook well.</w:t>
            </w:r>
          </w:p>
          <w:p w14:paraId="6C2ECDA2" w14:textId="77777777" w:rsidR="003D4073" w:rsidRDefault="003D4073" w:rsidP="003D4073">
            <w:pPr>
              <w:rPr>
                <w:bCs/>
              </w:rPr>
            </w:pPr>
          </w:p>
          <w:p w14:paraId="0302FA95" w14:textId="56B391A5" w:rsidR="003D4073" w:rsidRPr="007A0777" w:rsidRDefault="003D4073" w:rsidP="006C5215">
            <w:pPr>
              <w:rPr>
                <w:bCs/>
                <w:sz w:val="30"/>
                <w:szCs w:val="30"/>
              </w:rPr>
            </w:pPr>
          </w:p>
        </w:tc>
      </w:tr>
      <w:tr w:rsidR="00633A50" w14:paraId="6979ED85" w14:textId="77777777" w:rsidTr="00EE1602">
        <w:tc>
          <w:tcPr>
            <w:tcW w:w="15388" w:type="dxa"/>
            <w:gridSpan w:val="4"/>
            <w:shd w:val="clear" w:color="auto" w:fill="D9D9D9" w:themeFill="background1" w:themeFillShade="D9"/>
          </w:tcPr>
          <w:p w14:paraId="42484488" w14:textId="77777777" w:rsidR="00633A50" w:rsidRPr="00BD6E82" w:rsidRDefault="00633A50" w:rsidP="00EE1602">
            <w:pPr>
              <w:jc w:val="center"/>
              <w:rPr>
                <w:b/>
                <w:bCs/>
                <w:sz w:val="40"/>
                <w:szCs w:val="40"/>
              </w:rPr>
            </w:pPr>
            <w:r w:rsidRPr="00BD6E82">
              <w:rPr>
                <w:b/>
                <w:bCs/>
                <w:sz w:val="30"/>
                <w:szCs w:val="30"/>
              </w:rPr>
              <w:t>Design</w:t>
            </w:r>
          </w:p>
        </w:tc>
      </w:tr>
      <w:tr w:rsidR="00633A50" w14:paraId="2995935B" w14:textId="77777777" w:rsidTr="00EE1602">
        <w:tc>
          <w:tcPr>
            <w:tcW w:w="3847" w:type="dxa"/>
            <w:shd w:val="clear" w:color="auto" w:fill="D0CECE" w:themeFill="background2" w:themeFillShade="E6"/>
          </w:tcPr>
          <w:p w14:paraId="0599F889" w14:textId="77777777" w:rsidR="00633A50" w:rsidRPr="003D233D" w:rsidRDefault="00633A50" w:rsidP="00EE160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D233D">
              <w:rPr>
                <w:b/>
                <w:bCs/>
                <w:sz w:val="24"/>
                <w:szCs w:val="24"/>
              </w:rPr>
              <w:t xml:space="preserve">Making and evaluate packaging for a gift for a family member. </w:t>
            </w:r>
          </w:p>
        </w:tc>
        <w:tc>
          <w:tcPr>
            <w:tcW w:w="3847" w:type="dxa"/>
            <w:shd w:val="clear" w:color="auto" w:fill="D0CECE" w:themeFill="background2" w:themeFillShade="E6"/>
          </w:tcPr>
          <w:p w14:paraId="7EE064DA" w14:textId="77777777" w:rsidR="00633A50" w:rsidRPr="003D233D" w:rsidRDefault="00633A50" w:rsidP="00EE1602">
            <w:pPr>
              <w:rPr>
                <w:b/>
                <w:bCs/>
                <w:sz w:val="24"/>
                <w:szCs w:val="24"/>
              </w:rPr>
            </w:pPr>
            <w:r w:rsidRPr="003D233D">
              <w:rPr>
                <w:b/>
                <w:bCs/>
                <w:sz w:val="24"/>
                <w:szCs w:val="24"/>
              </w:rPr>
              <w:t>Investigate and design a prototype for an embroidered fabric case.</w:t>
            </w:r>
          </w:p>
        </w:tc>
        <w:tc>
          <w:tcPr>
            <w:tcW w:w="3847" w:type="dxa"/>
            <w:shd w:val="clear" w:color="auto" w:fill="D0CECE" w:themeFill="background2" w:themeFillShade="E6"/>
          </w:tcPr>
          <w:p w14:paraId="0189EB2C" w14:textId="156B89C3" w:rsidR="00633A50" w:rsidRPr="003D233D" w:rsidRDefault="00633A50" w:rsidP="00EE1602">
            <w:pPr>
              <w:rPr>
                <w:b/>
                <w:bCs/>
                <w:sz w:val="24"/>
                <w:szCs w:val="24"/>
              </w:rPr>
            </w:pPr>
            <w:r w:rsidRPr="003D233D">
              <w:rPr>
                <w:b/>
                <w:bCs/>
                <w:sz w:val="24"/>
                <w:szCs w:val="24"/>
              </w:rPr>
              <w:t xml:space="preserve">To make and evaluate a </w:t>
            </w:r>
            <w:proofErr w:type="gramStart"/>
            <w:r w:rsidR="003B7546" w:rsidRPr="003D233D">
              <w:rPr>
                <w:b/>
                <w:bCs/>
                <w:sz w:val="24"/>
                <w:szCs w:val="24"/>
              </w:rPr>
              <w:t xml:space="preserve">seasonal </w:t>
            </w:r>
            <w:r w:rsidRPr="003D233D">
              <w:rPr>
                <w:b/>
                <w:bCs/>
                <w:sz w:val="24"/>
                <w:szCs w:val="24"/>
              </w:rPr>
              <w:t xml:space="preserve"> terrine</w:t>
            </w:r>
            <w:proofErr w:type="gramEnd"/>
            <w:r w:rsidRPr="003D233D">
              <w:rPr>
                <w:b/>
                <w:bCs/>
                <w:sz w:val="24"/>
                <w:szCs w:val="24"/>
              </w:rPr>
              <w:t xml:space="preserve">.  </w:t>
            </w:r>
          </w:p>
        </w:tc>
        <w:tc>
          <w:tcPr>
            <w:tcW w:w="3847" w:type="dxa"/>
            <w:shd w:val="clear" w:color="auto" w:fill="D0CECE" w:themeFill="background2" w:themeFillShade="E6"/>
          </w:tcPr>
          <w:p w14:paraId="230FA0B9" w14:textId="2C5644E8" w:rsidR="00633A50" w:rsidRPr="003D233D" w:rsidRDefault="00633A50" w:rsidP="00EE1602">
            <w:pPr>
              <w:rPr>
                <w:b/>
                <w:bCs/>
                <w:sz w:val="24"/>
                <w:szCs w:val="24"/>
              </w:rPr>
            </w:pPr>
            <w:r w:rsidRPr="003D233D">
              <w:rPr>
                <w:b/>
                <w:bCs/>
                <w:sz w:val="24"/>
                <w:szCs w:val="24"/>
              </w:rPr>
              <w:t>To prepare and cook a meal for others</w:t>
            </w:r>
            <w:r w:rsidR="003B7546" w:rsidRPr="003D233D">
              <w:rPr>
                <w:b/>
                <w:bCs/>
                <w:sz w:val="24"/>
                <w:szCs w:val="24"/>
              </w:rPr>
              <w:t xml:space="preserve"> for under £5</w:t>
            </w:r>
            <w:r w:rsidRPr="003D233D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3D4073" w14:paraId="64341DED" w14:textId="77777777" w:rsidTr="00EE1602">
        <w:tc>
          <w:tcPr>
            <w:tcW w:w="3847" w:type="dxa"/>
          </w:tcPr>
          <w:p w14:paraId="7C0951AC" w14:textId="53E87AA7" w:rsidR="003D4073" w:rsidRPr="00633A50" w:rsidRDefault="00183EF6" w:rsidP="003D4073">
            <w:r>
              <w:rPr>
                <w:rFonts w:cstheme="minorHAnsi"/>
              </w:rPr>
              <w:t>Use</w:t>
            </w:r>
            <w:r w:rsidR="003D4073" w:rsidRPr="00633A50">
              <w:rPr>
                <w:rFonts w:cstheme="minorHAnsi"/>
              </w:rPr>
              <w:t xml:space="preserve"> annotated sketches, prototypes, final product sketches and pattern pieces.</w:t>
            </w:r>
          </w:p>
        </w:tc>
        <w:tc>
          <w:tcPr>
            <w:tcW w:w="3847" w:type="dxa"/>
          </w:tcPr>
          <w:p w14:paraId="45DD373B" w14:textId="77777777" w:rsidR="003D4073" w:rsidRDefault="003D4073" w:rsidP="003D4073">
            <w:r>
              <w:t>Know how to p</w:t>
            </w:r>
            <w:r w:rsidRPr="00EA4468">
              <w:t>roduce a plan and explain the use of materials, equipment and processes</w:t>
            </w:r>
            <w:r>
              <w:t xml:space="preserve"> needed.</w:t>
            </w:r>
          </w:p>
          <w:p w14:paraId="18CEE83B" w14:textId="77777777" w:rsidR="003D4073" w:rsidRDefault="003D4073" w:rsidP="003D4073"/>
          <w:p w14:paraId="1E44EA38" w14:textId="77777777" w:rsidR="00D360CA" w:rsidRPr="00EA4468" w:rsidRDefault="00D360CA" w:rsidP="00D360CA">
            <w:r>
              <w:t xml:space="preserve">Use annotated sketches show the different viewpoints of the product they are creating. </w:t>
            </w:r>
          </w:p>
          <w:p w14:paraId="467C0126" w14:textId="77777777" w:rsidR="00D360CA" w:rsidRDefault="00D360CA" w:rsidP="003D4073"/>
          <w:p w14:paraId="15829E2F" w14:textId="77777777" w:rsidR="00D360CA" w:rsidRDefault="00D360CA" w:rsidP="00D360CA">
            <w:pPr>
              <w:rPr>
                <w:rFonts w:cstheme="minorHAnsi"/>
                <w:szCs w:val="18"/>
              </w:rPr>
            </w:pPr>
            <w:r w:rsidRPr="00EA4468">
              <w:rPr>
                <w:rFonts w:cstheme="minorHAnsi"/>
                <w:szCs w:val="18"/>
              </w:rPr>
              <w:t>Produce annotated sketches, prototypes, final product sketches and pattern pieces.</w:t>
            </w:r>
          </w:p>
          <w:p w14:paraId="1B4086DD" w14:textId="77777777" w:rsidR="00D360CA" w:rsidRDefault="00D360CA" w:rsidP="003D4073"/>
          <w:p w14:paraId="04383B7B" w14:textId="77777777" w:rsidR="00D360CA" w:rsidRPr="00EA4468" w:rsidRDefault="00D360CA" w:rsidP="00D360CA">
            <w:pPr>
              <w:rPr>
                <w:rFonts w:cstheme="minorHAnsi"/>
                <w:bCs/>
                <w:szCs w:val="18"/>
              </w:rPr>
            </w:pPr>
            <w:r>
              <w:rPr>
                <w:rFonts w:cstheme="minorHAnsi"/>
                <w:bCs/>
                <w:szCs w:val="18"/>
              </w:rPr>
              <w:t>U</w:t>
            </w:r>
            <w:r w:rsidRPr="00EA4468">
              <w:rPr>
                <w:rFonts w:cstheme="minorHAnsi"/>
                <w:bCs/>
                <w:szCs w:val="18"/>
              </w:rPr>
              <w:t>se annotated sketches and prototypes to develop and model ideas.</w:t>
            </w:r>
          </w:p>
          <w:p w14:paraId="74553752" w14:textId="77777777" w:rsidR="00D360CA" w:rsidRDefault="00D360CA" w:rsidP="003D4073"/>
          <w:p w14:paraId="15785B30" w14:textId="77777777" w:rsidR="003D4073" w:rsidRDefault="003D4073" w:rsidP="003D4073"/>
          <w:p w14:paraId="0C8F266E" w14:textId="77777777" w:rsidR="00183EF6" w:rsidRDefault="00183EF6" w:rsidP="003D4073"/>
        </w:tc>
        <w:tc>
          <w:tcPr>
            <w:tcW w:w="3847" w:type="dxa"/>
          </w:tcPr>
          <w:p w14:paraId="585D4586" w14:textId="77777777" w:rsidR="003D4073" w:rsidRDefault="003D4073" w:rsidP="003D4073">
            <w:pPr>
              <w:rPr>
                <w:bCs/>
              </w:rPr>
            </w:pPr>
            <w:r>
              <w:rPr>
                <w:bCs/>
              </w:rPr>
              <w:t>Know how to write a</w:t>
            </w:r>
            <w:r w:rsidRPr="00EA4468">
              <w:rPr>
                <w:bCs/>
              </w:rPr>
              <w:t xml:space="preserve"> step-by-step recipe, including a list of</w:t>
            </w:r>
            <w:r>
              <w:rPr>
                <w:bCs/>
              </w:rPr>
              <w:t xml:space="preserve"> </w:t>
            </w:r>
            <w:r w:rsidRPr="00EA4468">
              <w:rPr>
                <w:bCs/>
              </w:rPr>
              <w:t>ingredients, equipment and utensils</w:t>
            </w:r>
            <w:r>
              <w:rPr>
                <w:bCs/>
              </w:rPr>
              <w:t xml:space="preserve"> needed to fulfil their design brief.</w:t>
            </w:r>
          </w:p>
          <w:p w14:paraId="0D4118FF" w14:textId="77777777" w:rsidR="003D4073" w:rsidRDefault="003D4073" w:rsidP="003D4073">
            <w:pPr>
              <w:rPr>
                <w:bCs/>
              </w:rPr>
            </w:pPr>
          </w:p>
          <w:p w14:paraId="1CC6AB7C" w14:textId="77777777" w:rsidR="003D4073" w:rsidRDefault="003D4073" w:rsidP="003D4073">
            <w:pPr>
              <w:jc w:val="both"/>
            </w:pPr>
          </w:p>
          <w:p w14:paraId="29354D18" w14:textId="761A6518" w:rsidR="007C5562" w:rsidRDefault="007C5562" w:rsidP="003D4073">
            <w:pPr>
              <w:jc w:val="both"/>
            </w:pPr>
            <w:r>
              <w:t xml:space="preserve">Understand the importance of correct storage and handling of </w:t>
            </w:r>
            <w:r w:rsidR="00183EF6">
              <w:t>ingredients.</w:t>
            </w:r>
            <w:r>
              <w:t xml:space="preserve"> </w:t>
            </w:r>
          </w:p>
          <w:p w14:paraId="6AC1EFA6" w14:textId="3B6B41C3" w:rsidR="007C5562" w:rsidRDefault="007C5562" w:rsidP="003D4073">
            <w:pPr>
              <w:jc w:val="both"/>
            </w:pPr>
          </w:p>
        </w:tc>
        <w:tc>
          <w:tcPr>
            <w:tcW w:w="3847" w:type="dxa"/>
          </w:tcPr>
          <w:p w14:paraId="11F176BE" w14:textId="64C27067" w:rsidR="003D4073" w:rsidRDefault="007C5562" w:rsidP="003D4073">
            <w:pPr>
              <w:rPr>
                <w:bCs/>
              </w:rPr>
            </w:pPr>
            <w:r>
              <w:rPr>
                <w:bCs/>
              </w:rPr>
              <w:t>Create a refine recipes including ingredients, methods, coking times and temperatures.</w:t>
            </w:r>
          </w:p>
          <w:p w14:paraId="77650B52" w14:textId="77777777" w:rsidR="003D4073" w:rsidRDefault="003D4073" w:rsidP="003D4073"/>
          <w:p w14:paraId="7A7040BF" w14:textId="77777777" w:rsidR="003D4073" w:rsidRDefault="003D4073" w:rsidP="003D4073">
            <w:r>
              <w:t>Know</w:t>
            </w:r>
            <w:r w:rsidRPr="007F1ED8">
              <w:t xml:space="preserve"> how food ingredients should be stored and give reasons</w:t>
            </w:r>
            <w:r>
              <w:t>.</w:t>
            </w:r>
          </w:p>
          <w:p w14:paraId="3F70D83F" w14:textId="77777777" w:rsidR="003D4073" w:rsidRPr="007F1ED8" w:rsidRDefault="003D4073" w:rsidP="003D4073"/>
          <w:p w14:paraId="6724C246" w14:textId="77777777" w:rsidR="003D4073" w:rsidRPr="007F1ED8" w:rsidRDefault="003D4073" w:rsidP="003D4073">
            <w:r>
              <w:t xml:space="preserve">Know how to </w:t>
            </w:r>
            <w:r w:rsidRPr="007F1ED8">
              <w:t>work within a budget to create a meal.</w:t>
            </w:r>
          </w:p>
          <w:p w14:paraId="083DEC06" w14:textId="77777777" w:rsidR="003D4073" w:rsidRDefault="003D4073" w:rsidP="003D4073"/>
          <w:p w14:paraId="46146256" w14:textId="77777777" w:rsidR="007C5562" w:rsidRDefault="007C5562" w:rsidP="003D4073"/>
          <w:p w14:paraId="358A7804" w14:textId="77777777" w:rsidR="003D4073" w:rsidRDefault="003D4073" w:rsidP="003D4073"/>
          <w:p w14:paraId="1C2B1257" w14:textId="77777777" w:rsidR="003D4073" w:rsidRDefault="003D4073" w:rsidP="003D4073"/>
          <w:p w14:paraId="2D139B28" w14:textId="787F7814" w:rsidR="003D4073" w:rsidRDefault="003D4073" w:rsidP="003D4073"/>
        </w:tc>
      </w:tr>
      <w:tr w:rsidR="003D4073" w14:paraId="78117B3D" w14:textId="77777777" w:rsidTr="00EE1602">
        <w:tc>
          <w:tcPr>
            <w:tcW w:w="15388" w:type="dxa"/>
            <w:gridSpan w:val="4"/>
            <w:shd w:val="clear" w:color="auto" w:fill="D9D9D9" w:themeFill="background1" w:themeFillShade="D9"/>
          </w:tcPr>
          <w:p w14:paraId="3E6D097B" w14:textId="77777777" w:rsidR="003D4073" w:rsidRPr="00BD6E82" w:rsidRDefault="003D4073" w:rsidP="003D4073">
            <w:pPr>
              <w:jc w:val="center"/>
              <w:rPr>
                <w:b/>
                <w:bCs/>
              </w:rPr>
            </w:pPr>
            <w:r w:rsidRPr="00BD6E82">
              <w:rPr>
                <w:b/>
                <w:bCs/>
                <w:sz w:val="30"/>
                <w:szCs w:val="30"/>
              </w:rPr>
              <w:lastRenderedPageBreak/>
              <w:t>Make and modify</w:t>
            </w:r>
          </w:p>
        </w:tc>
      </w:tr>
      <w:tr w:rsidR="003D4073" w14:paraId="25BF3D4C" w14:textId="77777777" w:rsidTr="00EE1602">
        <w:tc>
          <w:tcPr>
            <w:tcW w:w="3847" w:type="dxa"/>
            <w:shd w:val="clear" w:color="auto" w:fill="D0CECE" w:themeFill="background2" w:themeFillShade="E6"/>
          </w:tcPr>
          <w:p w14:paraId="51B1BEE8" w14:textId="77777777" w:rsidR="003D4073" w:rsidRPr="00091C6C" w:rsidRDefault="003D4073" w:rsidP="003D4073">
            <w:pPr>
              <w:ind w:left="360"/>
            </w:pPr>
          </w:p>
        </w:tc>
        <w:tc>
          <w:tcPr>
            <w:tcW w:w="3847" w:type="dxa"/>
            <w:shd w:val="clear" w:color="auto" w:fill="D0CECE" w:themeFill="background2" w:themeFillShade="E6"/>
          </w:tcPr>
          <w:p w14:paraId="2AF5ABEA" w14:textId="77777777" w:rsidR="003D4073" w:rsidRDefault="003D4073" w:rsidP="003D4073">
            <w:pPr>
              <w:ind w:left="360"/>
            </w:pPr>
          </w:p>
        </w:tc>
        <w:tc>
          <w:tcPr>
            <w:tcW w:w="3847" w:type="dxa"/>
            <w:shd w:val="clear" w:color="auto" w:fill="D0CECE" w:themeFill="background2" w:themeFillShade="E6"/>
          </w:tcPr>
          <w:p w14:paraId="2DD0FD7C" w14:textId="77777777" w:rsidR="003D4073" w:rsidRDefault="003D4073" w:rsidP="003D4073">
            <w:pPr>
              <w:ind w:left="360"/>
            </w:pPr>
          </w:p>
        </w:tc>
        <w:tc>
          <w:tcPr>
            <w:tcW w:w="3847" w:type="dxa"/>
            <w:shd w:val="clear" w:color="auto" w:fill="D0CECE" w:themeFill="background2" w:themeFillShade="E6"/>
          </w:tcPr>
          <w:p w14:paraId="459950D8" w14:textId="77777777" w:rsidR="003D4073" w:rsidRDefault="003D4073" w:rsidP="003D4073">
            <w:pPr>
              <w:ind w:left="360"/>
            </w:pPr>
          </w:p>
        </w:tc>
      </w:tr>
      <w:tr w:rsidR="00183EF6" w14:paraId="6A857EE4" w14:textId="77777777" w:rsidTr="00EE1602">
        <w:tc>
          <w:tcPr>
            <w:tcW w:w="3847" w:type="dxa"/>
          </w:tcPr>
          <w:p w14:paraId="5AA11B05" w14:textId="2F8072A6" w:rsidR="00183EF6" w:rsidRDefault="00183EF6" w:rsidP="00183EF6">
            <w:r>
              <w:t xml:space="preserve">Know how to select and use appropriate tools to measure, mark out, cut, score, shape and assemble with some accuracy. </w:t>
            </w:r>
          </w:p>
          <w:p w14:paraId="3586E0AF" w14:textId="77777777" w:rsidR="00183EF6" w:rsidRDefault="00183EF6" w:rsidP="00183EF6"/>
          <w:p w14:paraId="7BFCA27E" w14:textId="77777777" w:rsidR="00183EF6" w:rsidRDefault="00183EF6" w:rsidP="00183EF6"/>
          <w:p w14:paraId="175F3DE9" w14:textId="25B532E4" w:rsidR="00183EF6" w:rsidRDefault="00183EF6" w:rsidP="00183EF6">
            <w:r>
              <w:t xml:space="preserve">Be able to explain their choice of materials according to functional and aesthetic qualities. </w:t>
            </w:r>
          </w:p>
          <w:p w14:paraId="7E8D8CCB" w14:textId="77777777" w:rsidR="00183EF6" w:rsidRDefault="00183EF6" w:rsidP="00183EF6"/>
          <w:p w14:paraId="183E234F" w14:textId="77777777" w:rsidR="00183EF6" w:rsidRDefault="00183EF6" w:rsidP="00183EF6">
            <w:r>
              <w:t xml:space="preserve">Know how to draw, </w:t>
            </w:r>
            <w:proofErr w:type="gramStart"/>
            <w:r>
              <w:t>cut</w:t>
            </w:r>
            <w:proofErr w:type="gramEnd"/>
            <w:r>
              <w:t xml:space="preserve"> and fold nets to create shapes.</w:t>
            </w:r>
          </w:p>
          <w:p w14:paraId="22DD3F9B" w14:textId="77777777" w:rsidR="00183EF6" w:rsidRDefault="00183EF6" w:rsidP="00183EF6"/>
          <w:p w14:paraId="1CDDCFBD" w14:textId="77777777" w:rsidR="00183EF6" w:rsidRPr="00EA4468" w:rsidRDefault="00183EF6" w:rsidP="00183EF6">
            <w:pPr>
              <w:rPr>
                <w:rFonts w:cstheme="minorHAnsi"/>
                <w:szCs w:val="18"/>
              </w:rPr>
            </w:pPr>
            <w:r w:rsidRPr="00EA4468">
              <w:rPr>
                <w:rFonts w:cstheme="minorHAnsi"/>
                <w:szCs w:val="18"/>
              </w:rPr>
              <w:t>Generate an appealing, functional product fit for purpose and specific users.</w:t>
            </w:r>
          </w:p>
          <w:p w14:paraId="04774282" w14:textId="77777777" w:rsidR="00183EF6" w:rsidRDefault="00183EF6" w:rsidP="00183EF6"/>
          <w:p w14:paraId="6E3F1538" w14:textId="77777777" w:rsidR="00183EF6" w:rsidRDefault="00183EF6" w:rsidP="00183EF6">
            <w:r>
              <w:t>Know how to apply simple design ideas to a shell structure.</w:t>
            </w:r>
          </w:p>
          <w:p w14:paraId="051DF4B1" w14:textId="77777777" w:rsidR="00183EF6" w:rsidRDefault="00183EF6" w:rsidP="00183EF6"/>
          <w:p w14:paraId="6940DAC7" w14:textId="77777777" w:rsidR="00183EF6" w:rsidRDefault="00183EF6" w:rsidP="00183EF6">
            <w:r>
              <w:t xml:space="preserve">Know the importance of measuring accurately to create a complete shell.  </w:t>
            </w:r>
          </w:p>
          <w:p w14:paraId="349F4362" w14:textId="511667DD" w:rsidR="00183EF6" w:rsidRDefault="00183EF6" w:rsidP="00183EF6"/>
        </w:tc>
        <w:tc>
          <w:tcPr>
            <w:tcW w:w="3847" w:type="dxa"/>
          </w:tcPr>
          <w:p w14:paraId="2C10AA78" w14:textId="77777777" w:rsidR="00183EF6" w:rsidRDefault="00183EF6" w:rsidP="00183EF6">
            <w:pPr>
              <w:rPr>
                <w:bCs/>
              </w:rPr>
            </w:pPr>
            <w:r>
              <w:rPr>
                <w:bCs/>
              </w:rPr>
              <w:t>Be able to sew running, back, chain and stem stich.</w:t>
            </w:r>
          </w:p>
          <w:p w14:paraId="166886A7" w14:textId="77777777" w:rsidR="00183EF6" w:rsidRDefault="00183EF6" w:rsidP="00183EF6">
            <w:pPr>
              <w:rPr>
                <w:bCs/>
              </w:rPr>
            </w:pPr>
          </w:p>
          <w:p w14:paraId="43026BF7" w14:textId="0B172868" w:rsidR="00183EF6" w:rsidRDefault="00183EF6" w:rsidP="00183EF6">
            <w:pPr>
              <w:rPr>
                <w:bCs/>
              </w:rPr>
            </w:pPr>
            <w:r>
              <w:rPr>
                <w:bCs/>
              </w:rPr>
              <w:t>Begin to sew French knots.</w:t>
            </w:r>
          </w:p>
          <w:p w14:paraId="34D50C0D" w14:textId="77777777" w:rsidR="00183EF6" w:rsidRDefault="00183EF6" w:rsidP="00183EF6">
            <w:pPr>
              <w:rPr>
                <w:bCs/>
              </w:rPr>
            </w:pPr>
          </w:p>
          <w:p w14:paraId="5AC1CFEC" w14:textId="075CDAA0" w:rsidR="00183EF6" w:rsidRDefault="00183EF6" w:rsidP="00183EF6">
            <w:pPr>
              <w:rPr>
                <w:bCs/>
              </w:rPr>
            </w:pPr>
            <w:r>
              <w:rPr>
                <w:bCs/>
              </w:rPr>
              <w:t xml:space="preserve">Make simple prototype designs using patterned stitches. </w:t>
            </w:r>
          </w:p>
          <w:p w14:paraId="4EF4BE84" w14:textId="77777777" w:rsidR="00183EF6" w:rsidRDefault="00183EF6" w:rsidP="00183EF6">
            <w:pPr>
              <w:rPr>
                <w:bCs/>
              </w:rPr>
            </w:pPr>
          </w:p>
          <w:p w14:paraId="0AE59686" w14:textId="77777777" w:rsidR="00183EF6" w:rsidRDefault="00183EF6" w:rsidP="00183EF6">
            <w:pPr>
              <w:rPr>
                <w:bCs/>
              </w:rPr>
            </w:pPr>
          </w:p>
          <w:p w14:paraId="5CE8D7F9" w14:textId="77777777" w:rsidR="00183EF6" w:rsidRDefault="00183EF6" w:rsidP="00183EF6"/>
        </w:tc>
        <w:tc>
          <w:tcPr>
            <w:tcW w:w="3847" w:type="dxa"/>
          </w:tcPr>
          <w:p w14:paraId="2BF081C6" w14:textId="77777777" w:rsidR="00183EF6" w:rsidRDefault="00183EF6" w:rsidP="00183EF6">
            <w:pPr>
              <w:rPr>
                <w:bCs/>
              </w:rPr>
            </w:pPr>
            <w:r>
              <w:rPr>
                <w:bCs/>
              </w:rPr>
              <w:t>Know how to m</w:t>
            </w:r>
            <w:r w:rsidRPr="00EA4468">
              <w:rPr>
                <w:bCs/>
              </w:rPr>
              <w:t xml:space="preserve">ake, </w:t>
            </w:r>
            <w:proofErr w:type="gramStart"/>
            <w:r w:rsidRPr="00EA4468">
              <w:rPr>
                <w:bCs/>
              </w:rPr>
              <w:t>decorate</w:t>
            </w:r>
            <w:proofErr w:type="gramEnd"/>
            <w:r w:rsidRPr="00EA4468">
              <w:rPr>
                <w:bCs/>
              </w:rPr>
              <w:t xml:space="preserve"> and present the food product appropriately for the intended user and purpose.</w:t>
            </w:r>
          </w:p>
          <w:p w14:paraId="44AF54FB" w14:textId="77777777" w:rsidR="00183EF6" w:rsidRDefault="00183EF6" w:rsidP="00183EF6"/>
          <w:p w14:paraId="155C090A" w14:textId="77777777" w:rsidR="00183EF6" w:rsidRDefault="00183EF6" w:rsidP="00183EF6">
            <w:r>
              <w:t>Know how to follow a step-by-step recipe.</w:t>
            </w:r>
          </w:p>
          <w:p w14:paraId="06D36EAC" w14:textId="77777777" w:rsidR="00183EF6" w:rsidRDefault="00183EF6" w:rsidP="00183EF6"/>
          <w:p w14:paraId="6BB24F56" w14:textId="78496C23" w:rsidR="00183EF6" w:rsidRDefault="00183EF6" w:rsidP="00183EF6">
            <w:r>
              <w:t xml:space="preserve">Know how to chill ingredients to form a shape. </w:t>
            </w:r>
          </w:p>
        </w:tc>
        <w:tc>
          <w:tcPr>
            <w:tcW w:w="3847" w:type="dxa"/>
          </w:tcPr>
          <w:p w14:paraId="33C668A3" w14:textId="77777777" w:rsidR="00183EF6" w:rsidRDefault="00183EF6" w:rsidP="00183EF6">
            <w:pPr>
              <w:rPr>
                <w:bCs/>
              </w:rPr>
            </w:pPr>
            <w:r>
              <w:rPr>
                <w:bCs/>
              </w:rPr>
              <w:t>Know how to m</w:t>
            </w:r>
            <w:r w:rsidRPr="00EA4468">
              <w:rPr>
                <w:bCs/>
              </w:rPr>
              <w:t xml:space="preserve">ake, </w:t>
            </w:r>
            <w:proofErr w:type="gramStart"/>
            <w:r w:rsidRPr="00EA4468">
              <w:rPr>
                <w:bCs/>
              </w:rPr>
              <w:t>decorate</w:t>
            </w:r>
            <w:proofErr w:type="gramEnd"/>
            <w:r w:rsidRPr="00EA4468">
              <w:rPr>
                <w:bCs/>
              </w:rPr>
              <w:t xml:space="preserve"> and present the food product appropriately for the intended user and purpose.</w:t>
            </w:r>
          </w:p>
          <w:p w14:paraId="5DA8FAAC" w14:textId="77777777" w:rsidR="00183EF6" w:rsidRDefault="00183EF6" w:rsidP="00183EF6"/>
          <w:p w14:paraId="34C1A36C" w14:textId="7036458A" w:rsidR="00183EF6" w:rsidRDefault="00183EF6" w:rsidP="00183EF6">
            <w:pPr>
              <w:rPr>
                <w:bCs/>
              </w:rPr>
            </w:pPr>
            <w:r>
              <w:rPr>
                <w:bCs/>
              </w:rPr>
              <w:t xml:space="preserve">Measure accurately calculating ratios of </w:t>
            </w:r>
            <w:proofErr w:type="gramStart"/>
            <w:r>
              <w:rPr>
                <w:bCs/>
              </w:rPr>
              <w:t>ingredients  to</w:t>
            </w:r>
            <w:proofErr w:type="gramEnd"/>
            <w:r>
              <w:rPr>
                <w:bCs/>
              </w:rPr>
              <w:t xml:space="preserve"> scale up or down from a recipe. </w:t>
            </w:r>
          </w:p>
          <w:p w14:paraId="3FE50682" w14:textId="77777777" w:rsidR="00183EF6" w:rsidRDefault="00183EF6" w:rsidP="00183EF6">
            <w:pPr>
              <w:rPr>
                <w:bCs/>
              </w:rPr>
            </w:pPr>
          </w:p>
          <w:p w14:paraId="1830AC09" w14:textId="77777777" w:rsidR="00183EF6" w:rsidRDefault="00183EF6" w:rsidP="00183EF6">
            <w:pPr>
              <w:rPr>
                <w:bCs/>
              </w:rPr>
            </w:pPr>
            <w:r>
              <w:rPr>
                <w:bCs/>
              </w:rPr>
              <w:t xml:space="preserve">Use knowledge of micro-organisms to prepare food safely. </w:t>
            </w:r>
          </w:p>
          <w:p w14:paraId="47DCC66F" w14:textId="77777777" w:rsidR="00183EF6" w:rsidRDefault="00183EF6" w:rsidP="00183EF6"/>
          <w:p w14:paraId="329A74F4" w14:textId="3742B49C" w:rsidR="00183EF6" w:rsidRDefault="00183EF6" w:rsidP="00183EF6">
            <w:r>
              <w:t xml:space="preserve">Demonstrate a range of cooking techniques for example </w:t>
            </w:r>
            <w:proofErr w:type="gramStart"/>
            <w:r>
              <w:t>frying,</w:t>
            </w:r>
            <w:proofErr w:type="gramEnd"/>
            <w:r>
              <w:t xml:space="preserve"> baking and roasting</w:t>
            </w:r>
          </w:p>
        </w:tc>
      </w:tr>
      <w:tr w:rsidR="00183EF6" w14:paraId="2E713131" w14:textId="77777777" w:rsidTr="00EE1602">
        <w:tc>
          <w:tcPr>
            <w:tcW w:w="15388" w:type="dxa"/>
            <w:gridSpan w:val="4"/>
            <w:shd w:val="clear" w:color="auto" w:fill="D9D9D9" w:themeFill="background1" w:themeFillShade="D9"/>
          </w:tcPr>
          <w:p w14:paraId="1E61F142" w14:textId="77777777" w:rsidR="00183EF6" w:rsidRPr="00BD6E82" w:rsidRDefault="00183EF6" w:rsidP="00183EF6">
            <w:pPr>
              <w:jc w:val="center"/>
              <w:rPr>
                <w:b/>
                <w:bCs/>
                <w:sz w:val="30"/>
                <w:szCs w:val="30"/>
              </w:rPr>
            </w:pPr>
            <w:r w:rsidRPr="00BD6E82">
              <w:rPr>
                <w:b/>
                <w:bCs/>
                <w:sz w:val="30"/>
                <w:szCs w:val="30"/>
              </w:rPr>
              <w:t>Evaluate</w:t>
            </w:r>
          </w:p>
        </w:tc>
      </w:tr>
      <w:tr w:rsidR="00183EF6" w14:paraId="41A0527E" w14:textId="77777777" w:rsidTr="00EE1602">
        <w:tc>
          <w:tcPr>
            <w:tcW w:w="3847" w:type="dxa"/>
            <w:shd w:val="clear" w:color="auto" w:fill="D9D9D9" w:themeFill="background1" w:themeFillShade="D9"/>
          </w:tcPr>
          <w:p w14:paraId="4778F1D4" w14:textId="77777777" w:rsidR="00183EF6" w:rsidRPr="00BD6E82" w:rsidRDefault="00183EF6" w:rsidP="00183EF6">
            <w:pPr>
              <w:rPr>
                <w:i/>
                <w:iCs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</w:tcPr>
          <w:p w14:paraId="05E2215E" w14:textId="77777777" w:rsidR="00183EF6" w:rsidRPr="00BD6E82" w:rsidRDefault="00183EF6" w:rsidP="00183EF6">
            <w:pPr>
              <w:rPr>
                <w:i/>
                <w:iCs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</w:tcPr>
          <w:p w14:paraId="4F26D456" w14:textId="77777777" w:rsidR="00183EF6" w:rsidRPr="00BD6E82" w:rsidRDefault="00183EF6" w:rsidP="00183EF6">
            <w:pPr>
              <w:rPr>
                <w:i/>
                <w:iCs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</w:tcPr>
          <w:p w14:paraId="1FACC222" w14:textId="77777777" w:rsidR="00183EF6" w:rsidRPr="00BD6E82" w:rsidRDefault="00183EF6" w:rsidP="00183EF6">
            <w:pPr>
              <w:rPr>
                <w:i/>
                <w:iCs/>
              </w:rPr>
            </w:pPr>
          </w:p>
        </w:tc>
      </w:tr>
      <w:tr w:rsidR="00183EF6" w14:paraId="679E7575" w14:textId="77777777" w:rsidTr="00EE1602">
        <w:tc>
          <w:tcPr>
            <w:tcW w:w="3847" w:type="dxa"/>
          </w:tcPr>
          <w:p w14:paraId="76211759" w14:textId="77777777" w:rsidR="00183EF6" w:rsidRDefault="00183EF6" w:rsidP="00183EF6">
            <w:r w:rsidRPr="00B71476">
              <w:t xml:space="preserve">Know why a model has or has not been </w:t>
            </w:r>
            <w:proofErr w:type="gramStart"/>
            <w:r w:rsidRPr="00B71476">
              <w:t>successful</w:t>
            </w:r>
            <w:proofErr w:type="gramEnd"/>
          </w:p>
          <w:p w14:paraId="3E8971D5" w14:textId="3E5D670C" w:rsidR="00183EF6" w:rsidRDefault="00183EF6" w:rsidP="00183EF6"/>
        </w:tc>
        <w:tc>
          <w:tcPr>
            <w:tcW w:w="3847" w:type="dxa"/>
          </w:tcPr>
          <w:p w14:paraId="39E0CBDA" w14:textId="77777777" w:rsidR="00183EF6" w:rsidRDefault="00183EF6" w:rsidP="00183EF6"/>
        </w:tc>
        <w:tc>
          <w:tcPr>
            <w:tcW w:w="3847" w:type="dxa"/>
          </w:tcPr>
          <w:p w14:paraId="5B8EF92B" w14:textId="77777777" w:rsidR="00183EF6" w:rsidRDefault="00183EF6" w:rsidP="00183EF6">
            <w:r>
              <w:t xml:space="preserve">Know how to critique their own and someone else’s terrine based on the design criteria. </w:t>
            </w:r>
          </w:p>
          <w:p w14:paraId="16F9C9FB" w14:textId="77777777" w:rsidR="00183EF6" w:rsidRDefault="00183EF6" w:rsidP="00183EF6"/>
          <w:p w14:paraId="7FF92B01" w14:textId="07C6501E" w:rsidR="00183EF6" w:rsidRDefault="00183EF6" w:rsidP="00183EF6">
            <w:pPr>
              <w:jc w:val="both"/>
            </w:pPr>
            <w:r>
              <w:t xml:space="preserve">Know what made their terrine successful and what needed improving. </w:t>
            </w:r>
          </w:p>
        </w:tc>
        <w:tc>
          <w:tcPr>
            <w:tcW w:w="3847" w:type="dxa"/>
          </w:tcPr>
          <w:p w14:paraId="5DFC4FA3" w14:textId="77777777" w:rsidR="00183EF6" w:rsidRDefault="00183EF6" w:rsidP="00183EF6">
            <w:r>
              <w:t>Know how to ask others to evaluate their meal.</w:t>
            </w:r>
          </w:p>
          <w:p w14:paraId="3387F7A8" w14:textId="77777777" w:rsidR="00183EF6" w:rsidRDefault="00183EF6" w:rsidP="00183EF6"/>
          <w:p w14:paraId="14F3CA24" w14:textId="0234C0E6" w:rsidR="00183EF6" w:rsidRDefault="00183EF6" w:rsidP="00183EF6">
            <w:r>
              <w:t xml:space="preserve">Know how they would improve their meal if they had to cook it again. </w:t>
            </w:r>
          </w:p>
        </w:tc>
      </w:tr>
    </w:tbl>
    <w:p w14:paraId="0C4D6DD0" w14:textId="77777777" w:rsidR="00E31228" w:rsidRDefault="00E31228"/>
    <w:sectPr w:rsidR="00E31228" w:rsidSect="001C3633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B920F" w14:textId="77777777" w:rsidR="00343472" w:rsidRDefault="00343472" w:rsidP="00343472">
      <w:pPr>
        <w:spacing w:after="0" w:line="240" w:lineRule="auto"/>
      </w:pPr>
      <w:r>
        <w:separator/>
      </w:r>
    </w:p>
  </w:endnote>
  <w:endnote w:type="continuationSeparator" w:id="0">
    <w:p w14:paraId="100A1490" w14:textId="77777777" w:rsidR="00343472" w:rsidRDefault="00343472" w:rsidP="0034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E9032" w14:textId="77777777" w:rsidR="00343472" w:rsidRDefault="00343472" w:rsidP="00343472">
      <w:pPr>
        <w:spacing w:after="0" w:line="240" w:lineRule="auto"/>
      </w:pPr>
      <w:r>
        <w:separator/>
      </w:r>
    </w:p>
  </w:footnote>
  <w:footnote w:type="continuationSeparator" w:id="0">
    <w:p w14:paraId="73453BF3" w14:textId="77777777" w:rsidR="00343472" w:rsidRDefault="00343472" w:rsidP="00343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831E" w14:textId="69910665" w:rsidR="00343472" w:rsidRDefault="00343472" w:rsidP="00343472">
    <w:pPr>
      <w:pStyle w:val="Header"/>
      <w:jc w:val="right"/>
    </w:pPr>
    <w:r>
      <w:t xml:space="preserve">KJA D&amp;T Disciplinary knowledge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F2F"/>
    <w:multiLevelType w:val="hybridMultilevel"/>
    <w:tmpl w:val="4EC41E2E"/>
    <w:lvl w:ilvl="0" w:tplc="54AE1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407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C5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6C1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CC8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8CB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61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769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7C7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E666BF"/>
    <w:multiLevelType w:val="hybridMultilevel"/>
    <w:tmpl w:val="0F1E535A"/>
    <w:lvl w:ilvl="0" w:tplc="0BFE6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F6E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67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44E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DE1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B86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B41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22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7C8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C97460"/>
    <w:multiLevelType w:val="hybridMultilevel"/>
    <w:tmpl w:val="9A648F1C"/>
    <w:lvl w:ilvl="0" w:tplc="8A509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5CB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0E7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A0D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8C7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DA2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28F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242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4C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420278"/>
    <w:multiLevelType w:val="hybridMultilevel"/>
    <w:tmpl w:val="E092047A"/>
    <w:lvl w:ilvl="0" w:tplc="22162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086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586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D21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64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2A6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924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E0F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0C1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8A37F7"/>
    <w:multiLevelType w:val="hybridMultilevel"/>
    <w:tmpl w:val="9AAC3A32"/>
    <w:lvl w:ilvl="0" w:tplc="244CF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648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42C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9A4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DC3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EEC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03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A8D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87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E20815"/>
    <w:multiLevelType w:val="hybridMultilevel"/>
    <w:tmpl w:val="5D70F976"/>
    <w:lvl w:ilvl="0" w:tplc="E8640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8C4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6E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60D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AD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868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22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E6D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601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8E560F"/>
    <w:multiLevelType w:val="hybridMultilevel"/>
    <w:tmpl w:val="95E61FD0"/>
    <w:lvl w:ilvl="0" w:tplc="EC344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B88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FAC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4C5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963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C83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EC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1A4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49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0C18FB"/>
    <w:multiLevelType w:val="hybridMultilevel"/>
    <w:tmpl w:val="10001284"/>
    <w:lvl w:ilvl="0" w:tplc="D500E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E46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28C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C4C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3A0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A69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0E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7C5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C8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2C72C7"/>
    <w:multiLevelType w:val="hybridMultilevel"/>
    <w:tmpl w:val="085E5BF4"/>
    <w:lvl w:ilvl="0" w:tplc="1A5C9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D4E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0E0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A01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648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05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D8E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14F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A63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BAF1532"/>
    <w:multiLevelType w:val="hybridMultilevel"/>
    <w:tmpl w:val="996423B0"/>
    <w:lvl w:ilvl="0" w:tplc="7B584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3A5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249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60C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3C9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089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AC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A3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C6F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8A7F0E"/>
    <w:multiLevelType w:val="hybridMultilevel"/>
    <w:tmpl w:val="423413EA"/>
    <w:lvl w:ilvl="0" w:tplc="777C2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AE5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CE4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DEE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05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81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C42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C3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2A2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0782C08"/>
    <w:multiLevelType w:val="hybridMultilevel"/>
    <w:tmpl w:val="EE42020C"/>
    <w:lvl w:ilvl="0" w:tplc="F7147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B4B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862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5A2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C2A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507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2AD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64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4E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39B0661"/>
    <w:multiLevelType w:val="hybridMultilevel"/>
    <w:tmpl w:val="BAD65CAE"/>
    <w:lvl w:ilvl="0" w:tplc="E0302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43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01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E4B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D8D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B48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52E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40B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3C8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47A6C26"/>
    <w:multiLevelType w:val="hybridMultilevel"/>
    <w:tmpl w:val="71F67CA8"/>
    <w:lvl w:ilvl="0" w:tplc="B45A5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109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66E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70B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05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D89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B4E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C82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A48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4D47476"/>
    <w:multiLevelType w:val="hybridMultilevel"/>
    <w:tmpl w:val="2696D114"/>
    <w:lvl w:ilvl="0" w:tplc="9A040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249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5E2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1E5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008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105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32E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78D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D83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52F1AE4"/>
    <w:multiLevelType w:val="hybridMultilevel"/>
    <w:tmpl w:val="AC9661DC"/>
    <w:lvl w:ilvl="0" w:tplc="CFE65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309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685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94C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6A2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523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3C7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29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32C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FB23A1"/>
    <w:multiLevelType w:val="hybridMultilevel"/>
    <w:tmpl w:val="0CC2CA66"/>
    <w:lvl w:ilvl="0" w:tplc="323A5D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2AA8B1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F5095C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2E27D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F82EB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C52D0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E6401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A321A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1E283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3620360A"/>
    <w:multiLevelType w:val="hybridMultilevel"/>
    <w:tmpl w:val="A8900986"/>
    <w:lvl w:ilvl="0" w:tplc="BD223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BE5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C0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FC1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63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085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22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4A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65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72F1376"/>
    <w:multiLevelType w:val="hybridMultilevel"/>
    <w:tmpl w:val="8EFAB3F6"/>
    <w:lvl w:ilvl="0" w:tplc="55761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E08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B05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4B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88E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6E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98E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149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400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94A616F"/>
    <w:multiLevelType w:val="hybridMultilevel"/>
    <w:tmpl w:val="3030F9CE"/>
    <w:lvl w:ilvl="0" w:tplc="DDE8A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0A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EC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25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B88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68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2C0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4B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26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9841011"/>
    <w:multiLevelType w:val="hybridMultilevel"/>
    <w:tmpl w:val="32426CB4"/>
    <w:lvl w:ilvl="0" w:tplc="9E2A4A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50AB2D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7E6C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FC2E2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65498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B4E51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CE00C0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40A0F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AA838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4AF8442F"/>
    <w:multiLevelType w:val="hybridMultilevel"/>
    <w:tmpl w:val="EAB01B88"/>
    <w:lvl w:ilvl="0" w:tplc="86B08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409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D2A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2F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AE2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2CF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02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30C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D6E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880460"/>
    <w:multiLevelType w:val="hybridMultilevel"/>
    <w:tmpl w:val="2EC8192A"/>
    <w:lvl w:ilvl="0" w:tplc="AC70D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48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2E0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E24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5C7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45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A22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E0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267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4104322"/>
    <w:multiLevelType w:val="hybridMultilevel"/>
    <w:tmpl w:val="8078F2DC"/>
    <w:lvl w:ilvl="0" w:tplc="91445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0D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8D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38C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41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2D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4C6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C3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C25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4C146B9"/>
    <w:multiLevelType w:val="hybridMultilevel"/>
    <w:tmpl w:val="DBB2F53A"/>
    <w:lvl w:ilvl="0" w:tplc="537AFB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7008FA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1BA2D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F14BD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EEA0D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7B83B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96C7B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EA809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45ADC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59F84E78"/>
    <w:multiLevelType w:val="hybridMultilevel"/>
    <w:tmpl w:val="40684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15406"/>
    <w:multiLevelType w:val="hybridMultilevel"/>
    <w:tmpl w:val="5D143270"/>
    <w:lvl w:ilvl="0" w:tplc="6F0E0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1CA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029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04B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F0A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60C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30D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6C6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78F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368515B"/>
    <w:multiLevelType w:val="hybridMultilevel"/>
    <w:tmpl w:val="C73024F2"/>
    <w:lvl w:ilvl="0" w:tplc="B60EA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4C2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0A0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E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745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EAF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905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CC8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50A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384159E"/>
    <w:multiLevelType w:val="hybridMultilevel"/>
    <w:tmpl w:val="EC1464F6"/>
    <w:lvl w:ilvl="0" w:tplc="BE1E2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5EA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408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D0E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4B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65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28F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464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244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5D57947"/>
    <w:multiLevelType w:val="hybridMultilevel"/>
    <w:tmpl w:val="E8C6920C"/>
    <w:lvl w:ilvl="0" w:tplc="5B46E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F89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8AA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066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AEF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CC4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4E1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F42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C0F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5E140C0"/>
    <w:multiLevelType w:val="hybridMultilevel"/>
    <w:tmpl w:val="689EECE0"/>
    <w:lvl w:ilvl="0" w:tplc="DB6EA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642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67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684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68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C5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CF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A64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188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5403E6"/>
    <w:multiLevelType w:val="hybridMultilevel"/>
    <w:tmpl w:val="ABFECF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360B06"/>
    <w:multiLevelType w:val="hybridMultilevel"/>
    <w:tmpl w:val="1514F3D4"/>
    <w:lvl w:ilvl="0" w:tplc="A5B82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FCF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421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169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EF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EA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4CE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66C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B00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5CE276E"/>
    <w:multiLevelType w:val="hybridMultilevel"/>
    <w:tmpl w:val="DD64D7C0"/>
    <w:lvl w:ilvl="0" w:tplc="5A06F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16B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46F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87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D85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16F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E6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22B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2A2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65604BD"/>
    <w:multiLevelType w:val="hybridMultilevel"/>
    <w:tmpl w:val="080AC33A"/>
    <w:lvl w:ilvl="0" w:tplc="FF921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BC2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8B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09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9EB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F69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F6E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62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2CF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8594C1A"/>
    <w:multiLevelType w:val="hybridMultilevel"/>
    <w:tmpl w:val="753022C4"/>
    <w:lvl w:ilvl="0" w:tplc="165C2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63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D44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74C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628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88C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6C7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C9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5EE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95510A6"/>
    <w:multiLevelType w:val="hybridMultilevel"/>
    <w:tmpl w:val="E12CD492"/>
    <w:lvl w:ilvl="0" w:tplc="8E166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EE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86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96B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68C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62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AEC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EC0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23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DC12CF0"/>
    <w:multiLevelType w:val="hybridMultilevel"/>
    <w:tmpl w:val="802A5E32"/>
    <w:lvl w:ilvl="0" w:tplc="197E6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DAB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8A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C8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C4E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2AE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48A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0E8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62F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3957546">
    <w:abstractNumId w:val="16"/>
  </w:num>
  <w:num w:numId="2" w16cid:durableId="2072188230">
    <w:abstractNumId w:val="6"/>
  </w:num>
  <w:num w:numId="3" w16cid:durableId="154806776">
    <w:abstractNumId w:val="24"/>
  </w:num>
  <w:num w:numId="4" w16cid:durableId="2041389969">
    <w:abstractNumId w:val="35"/>
  </w:num>
  <w:num w:numId="5" w16cid:durableId="503475877">
    <w:abstractNumId w:val="20"/>
  </w:num>
  <w:num w:numId="6" w16cid:durableId="724526057">
    <w:abstractNumId w:val="26"/>
  </w:num>
  <w:num w:numId="7" w16cid:durableId="666131598">
    <w:abstractNumId w:val="17"/>
  </w:num>
  <w:num w:numId="8" w16cid:durableId="945112519">
    <w:abstractNumId w:val="19"/>
  </w:num>
  <w:num w:numId="9" w16cid:durableId="2145266847">
    <w:abstractNumId w:val="33"/>
  </w:num>
  <w:num w:numId="10" w16cid:durableId="1687248659">
    <w:abstractNumId w:val="31"/>
  </w:num>
  <w:num w:numId="11" w16cid:durableId="251741067">
    <w:abstractNumId w:val="10"/>
  </w:num>
  <w:num w:numId="12" w16cid:durableId="843319012">
    <w:abstractNumId w:val="5"/>
  </w:num>
  <w:num w:numId="13" w16cid:durableId="1771512730">
    <w:abstractNumId w:val="37"/>
  </w:num>
  <w:num w:numId="14" w16cid:durableId="316762700">
    <w:abstractNumId w:val="29"/>
  </w:num>
  <w:num w:numId="15" w16cid:durableId="1267033877">
    <w:abstractNumId w:val="8"/>
  </w:num>
  <w:num w:numId="16" w16cid:durableId="12268476">
    <w:abstractNumId w:val="32"/>
  </w:num>
  <w:num w:numId="17" w16cid:durableId="2007903313">
    <w:abstractNumId w:val="4"/>
  </w:num>
  <w:num w:numId="18" w16cid:durableId="1902323306">
    <w:abstractNumId w:val="23"/>
  </w:num>
  <w:num w:numId="19" w16cid:durableId="395519555">
    <w:abstractNumId w:val="21"/>
  </w:num>
  <w:num w:numId="20" w16cid:durableId="1895041807">
    <w:abstractNumId w:val="1"/>
  </w:num>
  <w:num w:numId="21" w16cid:durableId="1602299429">
    <w:abstractNumId w:val="27"/>
  </w:num>
  <w:num w:numId="22" w16cid:durableId="1018581370">
    <w:abstractNumId w:val="15"/>
  </w:num>
  <w:num w:numId="23" w16cid:durableId="1660111266">
    <w:abstractNumId w:val="25"/>
  </w:num>
  <w:num w:numId="24" w16cid:durableId="1296834648">
    <w:abstractNumId w:val="7"/>
  </w:num>
  <w:num w:numId="25" w16cid:durableId="207382731">
    <w:abstractNumId w:val="13"/>
  </w:num>
  <w:num w:numId="26" w16cid:durableId="1833914313">
    <w:abstractNumId w:val="22"/>
  </w:num>
  <w:num w:numId="27" w16cid:durableId="911819311">
    <w:abstractNumId w:val="12"/>
  </w:num>
  <w:num w:numId="28" w16cid:durableId="1531336972">
    <w:abstractNumId w:val="30"/>
  </w:num>
  <w:num w:numId="29" w16cid:durableId="316345186">
    <w:abstractNumId w:val="34"/>
  </w:num>
  <w:num w:numId="30" w16cid:durableId="270940550">
    <w:abstractNumId w:val="3"/>
  </w:num>
  <w:num w:numId="31" w16cid:durableId="2058770873">
    <w:abstractNumId w:val="18"/>
  </w:num>
  <w:num w:numId="32" w16cid:durableId="432744452">
    <w:abstractNumId w:val="9"/>
  </w:num>
  <w:num w:numId="33" w16cid:durableId="1868711933">
    <w:abstractNumId w:val="11"/>
  </w:num>
  <w:num w:numId="34" w16cid:durableId="471170938">
    <w:abstractNumId w:val="36"/>
  </w:num>
  <w:num w:numId="35" w16cid:durableId="1736972472">
    <w:abstractNumId w:val="28"/>
  </w:num>
  <w:num w:numId="36" w16cid:durableId="136579786">
    <w:abstractNumId w:val="0"/>
  </w:num>
  <w:num w:numId="37" w16cid:durableId="1559508024">
    <w:abstractNumId w:val="2"/>
  </w:num>
  <w:num w:numId="38" w16cid:durableId="21219962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633"/>
    <w:rsid w:val="00007C2C"/>
    <w:rsid w:val="00052A6A"/>
    <w:rsid w:val="00091C6C"/>
    <w:rsid w:val="000929A0"/>
    <w:rsid w:val="00116DAA"/>
    <w:rsid w:val="0015127E"/>
    <w:rsid w:val="00183EF6"/>
    <w:rsid w:val="001C3633"/>
    <w:rsid w:val="001D6BF7"/>
    <w:rsid w:val="001F2215"/>
    <w:rsid w:val="00215AF4"/>
    <w:rsid w:val="00230758"/>
    <w:rsid w:val="002513FF"/>
    <w:rsid w:val="002C46B0"/>
    <w:rsid w:val="002F1381"/>
    <w:rsid w:val="002F70FE"/>
    <w:rsid w:val="00343472"/>
    <w:rsid w:val="003B7546"/>
    <w:rsid w:val="003D233D"/>
    <w:rsid w:val="003D4073"/>
    <w:rsid w:val="00413654"/>
    <w:rsid w:val="00426FEF"/>
    <w:rsid w:val="00445BFB"/>
    <w:rsid w:val="004D1279"/>
    <w:rsid w:val="004D5554"/>
    <w:rsid w:val="005177CF"/>
    <w:rsid w:val="005A62DD"/>
    <w:rsid w:val="00633A50"/>
    <w:rsid w:val="00642FD4"/>
    <w:rsid w:val="00654C6B"/>
    <w:rsid w:val="0067301A"/>
    <w:rsid w:val="00691053"/>
    <w:rsid w:val="006B3D07"/>
    <w:rsid w:val="006C5215"/>
    <w:rsid w:val="006C5BCB"/>
    <w:rsid w:val="007A0777"/>
    <w:rsid w:val="007C5562"/>
    <w:rsid w:val="007D2D86"/>
    <w:rsid w:val="007D76FE"/>
    <w:rsid w:val="007F1ED8"/>
    <w:rsid w:val="00811480"/>
    <w:rsid w:val="00862D92"/>
    <w:rsid w:val="00864292"/>
    <w:rsid w:val="008927D0"/>
    <w:rsid w:val="008D4BAE"/>
    <w:rsid w:val="00901A80"/>
    <w:rsid w:val="0093422B"/>
    <w:rsid w:val="009E0211"/>
    <w:rsid w:val="00A22ABF"/>
    <w:rsid w:val="00A6380E"/>
    <w:rsid w:val="00A73184"/>
    <w:rsid w:val="00A8196D"/>
    <w:rsid w:val="00AF6B12"/>
    <w:rsid w:val="00AF7EE7"/>
    <w:rsid w:val="00BB6657"/>
    <w:rsid w:val="00BB725D"/>
    <w:rsid w:val="00C34F07"/>
    <w:rsid w:val="00C66276"/>
    <w:rsid w:val="00CD3BCC"/>
    <w:rsid w:val="00CD3ED6"/>
    <w:rsid w:val="00CE1F5F"/>
    <w:rsid w:val="00D348A4"/>
    <w:rsid w:val="00D360CA"/>
    <w:rsid w:val="00DC6775"/>
    <w:rsid w:val="00E047D8"/>
    <w:rsid w:val="00E31228"/>
    <w:rsid w:val="00E36DAA"/>
    <w:rsid w:val="00E61825"/>
    <w:rsid w:val="00EB2BAF"/>
    <w:rsid w:val="00EC7516"/>
    <w:rsid w:val="00EE58D0"/>
    <w:rsid w:val="00F26C10"/>
    <w:rsid w:val="00F849A9"/>
    <w:rsid w:val="00FB1486"/>
    <w:rsid w:val="00FF1425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76854"/>
  <w15:chartTrackingRefBased/>
  <w15:docId w15:val="{D8D9E6D9-049B-4AB5-81D9-ABD3BE9D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77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3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472"/>
  </w:style>
  <w:style w:type="paragraph" w:styleId="Footer">
    <w:name w:val="footer"/>
    <w:basedOn w:val="Normal"/>
    <w:link w:val="FooterChar"/>
    <w:uiPriority w:val="99"/>
    <w:unhideWhenUsed/>
    <w:rsid w:val="00343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4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3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2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8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6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3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9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2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4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3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1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2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9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4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0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2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6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3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3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2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2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8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4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4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5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1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2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7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0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3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4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8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8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1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99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8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5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6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3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9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9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7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2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5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2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30AE506AF7A44B4969A046AA1E211" ma:contentTypeVersion="15" ma:contentTypeDescription="Create a new document." ma:contentTypeScope="" ma:versionID="5033ca8fd5125df8a0e95ab442b12098">
  <xsd:schema xmlns:xsd="http://www.w3.org/2001/XMLSchema" xmlns:xs="http://www.w3.org/2001/XMLSchema" xmlns:p="http://schemas.microsoft.com/office/2006/metadata/properties" xmlns:ns2="58d57b7b-a9a9-49c1-813e-1d2cdcce4894" xmlns:ns3="a92ba404-2be8-4242-80b4-bc0ce8a5ec07" targetNamespace="http://schemas.microsoft.com/office/2006/metadata/properties" ma:root="true" ma:fieldsID="3aa343c83dfa114160b6c33235ce6dad" ns2:_="" ns3:_="">
    <xsd:import namespace="58d57b7b-a9a9-49c1-813e-1d2cdcce4894"/>
    <xsd:import namespace="a92ba404-2be8-4242-80b4-bc0ce8a5e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57b7b-a9a9-49c1-813e-1d2cdcce4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e2e125d-c6ca-4b46-b3d1-5773423ec3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ba404-2be8-4242-80b4-bc0ce8a5ec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504098e-35c8-4b15-b578-9e35d3857ac1}" ma:internalName="TaxCatchAll" ma:showField="CatchAllData" ma:web="a92ba404-2be8-4242-80b4-bc0ce8a5e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d57b7b-a9a9-49c1-813e-1d2cdcce4894">
      <Terms xmlns="http://schemas.microsoft.com/office/infopath/2007/PartnerControls"/>
    </lcf76f155ced4ddcb4097134ff3c332f>
    <TaxCatchAll xmlns="a92ba404-2be8-4242-80b4-bc0ce8a5ec07" xsi:nil="true"/>
  </documentManagement>
</p:properties>
</file>

<file path=customXml/itemProps1.xml><?xml version="1.0" encoding="utf-8"?>
<ds:datastoreItem xmlns:ds="http://schemas.openxmlformats.org/officeDocument/2006/customXml" ds:itemID="{1DB391FB-330B-45B3-B132-05EFB3F3CCD7}"/>
</file>

<file path=customXml/itemProps2.xml><?xml version="1.0" encoding="utf-8"?>
<ds:datastoreItem xmlns:ds="http://schemas.openxmlformats.org/officeDocument/2006/customXml" ds:itemID="{BE5A0210-BB84-4060-953C-1EFDD77E370B}"/>
</file>

<file path=customXml/itemProps3.xml><?xml version="1.0" encoding="utf-8"?>
<ds:datastoreItem xmlns:ds="http://schemas.openxmlformats.org/officeDocument/2006/customXml" ds:itemID="{F105B868-58A5-464D-B2AB-7577027F50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Oakland</dc:creator>
  <cp:keywords/>
  <dc:description/>
  <cp:lastModifiedBy>Alison Walker</cp:lastModifiedBy>
  <cp:revision>17</cp:revision>
  <cp:lastPrinted>2023-12-22T09:44:00Z</cp:lastPrinted>
  <dcterms:created xsi:type="dcterms:W3CDTF">2023-08-31T08:47:00Z</dcterms:created>
  <dcterms:modified xsi:type="dcterms:W3CDTF">2023-12-22T10:43:00Z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0x0101003FA30AE506AF7A44B4969A046AA1E211</vt:lpwstr>
  </property>
</Properties>
</file>