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001F0" w14:textId="77777777" w:rsidR="003F6EF7" w:rsidRPr="00554B56" w:rsidRDefault="003F6EF7" w:rsidP="00554B56">
      <w:pPr>
        <w:jc w:val="center"/>
        <w:rPr>
          <w:b/>
          <w:sz w:val="60"/>
          <w:szCs w:val="60"/>
        </w:rPr>
      </w:pPr>
      <w:r w:rsidRPr="003F6EF7">
        <w:rPr>
          <w:b/>
          <w:noProof/>
          <w:sz w:val="60"/>
          <w:szCs w:val="60"/>
          <w:lang w:eastAsia="en-GB"/>
        </w:rPr>
        <w:drawing>
          <wp:anchor distT="0" distB="0" distL="114300" distR="114300" simplePos="0" relativeHeight="251658240" behindDoc="0" locked="0" layoutInCell="1" allowOverlap="1" wp14:anchorId="3B9E808C" wp14:editId="4AB63F7E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990600" cy="570865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janogly logo (2)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570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F6EF7">
        <w:rPr>
          <w:b/>
          <w:noProof/>
          <w:sz w:val="60"/>
          <w:szCs w:val="60"/>
          <w:lang w:eastAsia="en-GB"/>
        </w:rPr>
        <w:drawing>
          <wp:anchor distT="0" distB="0" distL="114300" distR="114300" simplePos="0" relativeHeight="251659264" behindDoc="0" locked="0" layoutInCell="1" allowOverlap="1" wp14:anchorId="4CAEAD4C" wp14:editId="643B255B">
            <wp:simplePos x="0" y="0"/>
            <wp:positionH relativeFrom="margin">
              <wp:posOffset>9098280</wp:posOffset>
            </wp:positionH>
            <wp:positionV relativeFrom="margin">
              <wp:posOffset>-635</wp:posOffset>
            </wp:positionV>
            <wp:extent cx="671830" cy="57404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ensington Junior Academy.jpg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830" cy="574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F6EF7">
        <w:rPr>
          <w:b/>
          <w:sz w:val="60"/>
          <w:szCs w:val="60"/>
        </w:rPr>
        <w:t>Kensington Junior Academy</w:t>
      </w:r>
    </w:p>
    <w:tbl>
      <w:tblPr>
        <w:tblStyle w:val="TableGrid"/>
        <w:tblW w:w="15545" w:type="dxa"/>
        <w:tblInd w:w="-1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077"/>
        <w:gridCol w:w="3074"/>
        <w:gridCol w:w="3077"/>
        <w:gridCol w:w="3075"/>
        <w:gridCol w:w="3242"/>
      </w:tblGrid>
      <w:tr w:rsidR="0052369A" w14:paraId="4362B723" w14:textId="77777777" w:rsidTr="3A75CF96">
        <w:trPr>
          <w:trHeight w:val="151"/>
        </w:trPr>
        <w:tc>
          <w:tcPr>
            <w:tcW w:w="3082" w:type="dxa"/>
            <w:shd w:val="clear" w:color="auto" w:fill="C00000"/>
          </w:tcPr>
          <w:p w14:paraId="7E7761A6" w14:textId="77777777" w:rsidR="0052369A" w:rsidRPr="007358C9" w:rsidRDefault="0052369A" w:rsidP="003F6EF7">
            <w:pPr>
              <w:jc w:val="center"/>
              <w:rPr>
                <w:i/>
                <w:sz w:val="26"/>
                <w:szCs w:val="26"/>
              </w:rPr>
            </w:pPr>
            <w:r w:rsidRPr="007358C9">
              <w:rPr>
                <w:i/>
                <w:sz w:val="26"/>
                <w:szCs w:val="26"/>
              </w:rPr>
              <w:t>As readers we will be</w:t>
            </w:r>
          </w:p>
        </w:tc>
        <w:tc>
          <w:tcPr>
            <w:tcW w:w="3080" w:type="dxa"/>
            <w:shd w:val="clear" w:color="auto" w:fill="C00000"/>
          </w:tcPr>
          <w:p w14:paraId="44EA1B1C" w14:textId="77777777" w:rsidR="0052369A" w:rsidRPr="007358C9" w:rsidRDefault="0052369A" w:rsidP="003F6EF7">
            <w:pPr>
              <w:jc w:val="center"/>
              <w:rPr>
                <w:i/>
                <w:sz w:val="26"/>
                <w:szCs w:val="26"/>
              </w:rPr>
            </w:pPr>
            <w:r w:rsidRPr="007358C9">
              <w:rPr>
                <w:i/>
                <w:sz w:val="26"/>
                <w:szCs w:val="26"/>
              </w:rPr>
              <w:t>As authors we will be</w:t>
            </w:r>
          </w:p>
        </w:tc>
        <w:tc>
          <w:tcPr>
            <w:tcW w:w="3083" w:type="dxa"/>
            <w:vMerge w:val="restart"/>
            <w:shd w:val="clear" w:color="auto" w:fill="C00000"/>
          </w:tcPr>
          <w:p w14:paraId="641EDA1C" w14:textId="77777777" w:rsidR="0052369A" w:rsidRPr="0052369A" w:rsidRDefault="0052369A" w:rsidP="003F6EF7">
            <w:pPr>
              <w:jc w:val="center"/>
              <w:rPr>
                <w:rFonts w:ascii="Verdana" w:hAnsi="Verdana"/>
                <w:b/>
                <w:sz w:val="30"/>
                <w:szCs w:val="30"/>
              </w:rPr>
            </w:pPr>
            <w:r w:rsidRPr="0052369A">
              <w:rPr>
                <w:rFonts w:ascii="Verdana" w:hAnsi="Verdana"/>
                <w:b/>
                <w:sz w:val="30"/>
                <w:szCs w:val="30"/>
              </w:rPr>
              <w:t>Year 3</w:t>
            </w:r>
          </w:p>
          <w:p w14:paraId="0EA25551" w14:textId="30F4EAA9" w:rsidR="0052369A" w:rsidRPr="0052369A" w:rsidRDefault="0052369A" w:rsidP="003F6EF7">
            <w:pPr>
              <w:jc w:val="center"/>
              <w:rPr>
                <w:rFonts w:ascii="Verdana" w:hAnsi="Verdana"/>
                <w:b/>
                <w:sz w:val="30"/>
                <w:szCs w:val="30"/>
              </w:rPr>
            </w:pPr>
            <w:r w:rsidRPr="0052369A">
              <w:rPr>
                <w:rFonts w:ascii="Verdana" w:hAnsi="Verdana"/>
                <w:b/>
                <w:sz w:val="30"/>
                <w:szCs w:val="30"/>
              </w:rPr>
              <w:t>Autumn term 202</w:t>
            </w:r>
            <w:r w:rsidR="00AD3F7D">
              <w:rPr>
                <w:rFonts w:ascii="Verdana" w:hAnsi="Verdana"/>
                <w:b/>
                <w:sz w:val="30"/>
                <w:szCs w:val="30"/>
              </w:rPr>
              <w:t>5</w:t>
            </w:r>
          </w:p>
          <w:p w14:paraId="65C71839" w14:textId="11B47A81" w:rsidR="00554B56" w:rsidRPr="00E4649F" w:rsidRDefault="00554B56" w:rsidP="003F6EF7">
            <w:pPr>
              <w:jc w:val="center"/>
            </w:pPr>
            <w:r w:rsidRPr="00E4649F">
              <w:t>Throughout the Autumn term we will be looking to answer these key questions.</w:t>
            </w:r>
          </w:p>
          <w:p w14:paraId="051B0E2A" w14:textId="77777777" w:rsidR="007607FA" w:rsidRPr="00554B56" w:rsidRDefault="007607FA" w:rsidP="003F6EF7">
            <w:pPr>
              <w:jc w:val="center"/>
              <w:rPr>
                <w:sz w:val="26"/>
                <w:szCs w:val="26"/>
              </w:rPr>
            </w:pPr>
          </w:p>
          <w:p w14:paraId="21F938B9" w14:textId="77777777" w:rsidR="0052369A" w:rsidRPr="00A51D42" w:rsidRDefault="0052369A" w:rsidP="0052369A">
            <w:pPr>
              <w:jc w:val="center"/>
              <w:rPr>
                <w:rFonts w:ascii="Verdana" w:hAnsi="Verdana"/>
                <w:i/>
                <w:sz w:val="20"/>
                <w:szCs w:val="20"/>
                <w:u w:val="single"/>
              </w:rPr>
            </w:pPr>
            <w:r w:rsidRPr="00A51D42">
              <w:rPr>
                <w:rFonts w:ascii="Verdana" w:hAnsi="Verdana"/>
                <w:i/>
                <w:sz w:val="20"/>
                <w:szCs w:val="20"/>
                <w:u w:val="single"/>
              </w:rPr>
              <w:t>Whole school question</w:t>
            </w:r>
          </w:p>
          <w:p w14:paraId="7101C7E7" w14:textId="77777777" w:rsidR="0052369A" w:rsidRDefault="0052369A" w:rsidP="003F6EF7">
            <w:pPr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Where do I belong</w:t>
            </w:r>
            <w:r w:rsidRPr="001514C7">
              <w:rPr>
                <w:rFonts w:ascii="Verdana" w:hAnsi="Verdana"/>
                <w:b/>
                <w:sz w:val="24"/>
                <w:szCs w:val="24"/>
              </w:rPr>
              <w:t>?</w:t>
            </w:r>
          </w:p>
          <w:p w14:paraId="6C5ED9AF" w14:textId="77777777" w:rsidR="0052369A" w:rsidRDefault="0052369A" w:rsidP="003F6EF7">
            <w:pPr>
              <w:jc w:val="center"/>
              <w:rPr>
                <w:i/>
                <w:sz w:val="18"/>
                <w:szCs w:val="18"/>
              </w:rPr>
            </w:pPr>
            <w:r w:rsidRPr="00524E3E">
              <w:rPr>
                <w:i/>
                <w:sz w:val="18"/>
                <w:szCs w:val="18"/>
              </w:rPr>
              <w:t>(Understanding locality, heritage, journey, historical identity, sense of place within a community.)</w:t>
            </w:r>
          </w:p>
          <w:p w14:paraId="0DD1F6A7" w14:textId="77777777" w:rsidR="0052369A" w:rsidRDefault="0052369A" w:rsidP="003F6EF7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14:paraId="4AF023AF" w14:textId="77777777" w:rsidR="0052369A" w:rsidRPr="00A51D42" w:rsidRDefault="0052369A" w:rsidP="003F6EF7">
            <w:pPr>
              <w:jc w:val="center"/>
              <w:rPr>
                <w:rFonts w:ascii="Verdana" w:hAnsi="Verdana"/>
                <w:i/>
                <w:sz w:val="20"/>
                <w:szCs w:val="20"/>
                <w:u w:val="single"/>
              </w:rPr>
            </w:pPr>
            <w:r w:rsidRPr="00A51D42">
              <w:rPr>
                <w:rFonts w:ascii="Verdana" w:hAnsi="Verdana"/>
                <w:i/>
                <w:sz w:val="20"/>
                <w:szCs w:val="20"/>
                <w:u w:val="single"/>
              </w:rPr>
              <w:t>Year group question</w:t>
            </w:r>
          </w:p>
          <w:p w14:paraId="7995C132" w14:textId="77777777" w:rsidR="0052369A" w:rsidRDefault="0052369A" w:rsidP="0052369A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b/>
                <w:sz w:val="24"/>
                <w:szCs w:val="24"/>
              </w:rPr>
            </w:pPr>
            <w:r w:rsidRPr="0052369A">
              <w:rPr>
                <w:rFonts w:ascii="Verdana" w:hAnsi="Verdana"/>
                <w:b/>
                <w:sz w:val="24"/>
                <w:szCs w:val="24"/>
              </w:rPr>
              <w:t xml:space="preserve">What makes Derbyshire a special place to live? </w:t>
            </w:r>
          </w:p>
          <w:p w14:paraId="01218617" w14:textId="77777777" w:rsidR="0052369A" w:rsidRPr="0052369A" w:rsidRDefault="0052369A" w:rsidP="0052369A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b/>
                <w:sz w:val="24"/>
                <w:szCs w:val="24"/>
              </w:rPr>
            </w:pPr>
            <w:r w:rsidRPr="0052369A">
              <w:rPr>
                <w:rFonts w:ascii="Verdana" w:hAnsi="Verdana"/>
                <w:b/>
                <w:sz w:val="24"/>
                <w:szCs w:val="24"/>
              </w:rPr>
              <w:t>What does it mean to be part of a community?</w:t>
            </w:r>
          </w:p>
          <w:p w14:paraId="7E21DB9F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  <w:p w14:paraId="73F35699" w14:textId="09FB3EF4" w:rsidR="0052369A" w:rsidRPr="0052369A" w:rsidRDefault="0052369A" w:rsidP="0052369A">
            <w:pPr>
              <w:rPr>
                <w:i/>
                <w:sz w:val="24"/>
                <w:szCs w:val="24"/>
              </w:rPr>
            </w:pPr>
            <w:r w:rsidRPr="0052369A">
              <w:rPr>
                <w:i/>
                <w:sz w:val="24"/>
                <w:szCs w:val="24"/>
              </w:rPr>
              <w:t xml:space="preserve">We will be visiting </w:t>
            </w:r>
            <w:r w:rsidR="00AD3F7D">
              <w:rPr>
                <w:i/>
                <w:sz w:val="24"/>
                <w:szCs w:val="24"/>
              </w:rPr>
              <w:t xml:space="preserve">Mount Cook </w:t>
            </w:r>
            <w:r w:rsidR="009D2398">
              <w:rPr>
                <w:i/>
                <w:sz w:val="24"/>
                <w:szCs w:val="24"/>
              </w:rPr>
              <w:t>t</w:t>
            </w:r>
            <w:r w:rsidRPr="0052369A">
              <w:rPr>
                <w:i/>
                <w:sz w:val="24"/>
                <w:szCs w:val="24"/>
              </w:rPr>
              <w:t xml:space="preserve">o help us with our understanding of </w:t>
            </w:r>
            <w:r w:rsidR="00AD3F7D">
              <w:rPr>
                <w:i/>
                <w:sz w:val="24"/>
                <w:szCs w:val="24"/>
              </w:rPr>
              <w:t>Derbyshire</w:t>
            </w:r>
            <w:r w:rsidR="004B5068">
              <w:rPr>
                <w:i/>
                <w:sz w:val="24"/>
                <w:szCs w:val="24"/>
              </w:rPr>
              <w:t xml:space="preserve"> and </w:t>
            </w:r>
            <w:r w:rsidRPr="0052369A">
              <w:rPr>
                <w:i/>
                <w:sz w:val="24"/>
                <w:szCs w:val="24"/>
              </w:rPr>
              <w:t>the Stone Age period.</w:t>
            </w:r>
          </w:p>
          <w:p w14:paraId="594E3047" w14:textId="77777777" w:rsidR="0052369A" w:rsidRPr="0052369A" w:rsidRDefault="0052369A" w:rsidP="0052369A">
            <w:pPr>
              <w:rPr>
                <w:i/>
                <w:sz w:val="24"/>
                <w:szCs w:val="24"/>
              </w:rPr>
            </w:pPr>
          </w:p>
          <w:p w14:paraId="279F0802" w14:textId="75F6CAEF" w:rsidR="0052369A" w:rsidRDefault="0052369A" w:rsidP="0052369A">
            <w:pPr>
              <w:rPr>
                <w:i/>
                <w:sz w:val="30"/>
                <w:szCs w:val="30"/>
              </w:rPr>
            </w:pPr>
            <w:r w:rsidRPr="0052369A">
              <w:rPr>
                <w:i/>
                <w:sz w:val="24"/>
                <w:szCs w:val="24"/>
              </w:rPr>
              <w:t>PE will be on a T</w:t>
            </w:r>
            <w:r w:rsidR="00AD3F7D">
              <w:rPr>
                <w:i/>
                <w:sz w:val="24"/>
                <w:szCs w:val="24"/>
              </w:rPr>
              <w:t xml:space="preserve">uesday </w:t>
            </w:r>
            <w:r w:rsidRPr="0052369A">
              <w:rPr>
                <w:i/>
                <w:sz w:val="24"/>
                <w:szCs w:val="24"/>
              </w:rPr>
              <w:t>so children should come in their PE kit on that day.</w:t>
            </w:r>
          </w:p>
        </w:tc>
        <w:tc>
          <w:tcPr>
            <w:tcW w:w="3082" w:type="dxa"/>
            <w:shd w:val="clear" w:color="auto" w:fill="C00000"/>
          </w:tcPr>
          <w:p w14:paraId="1B030401" w14:textId="012F9E85" w:rsidR="0052369A" w:rsidRPr="007358C9" w:rsidRDefault="0052369A" w:rsidP="003F6EF7">
            <w:pPr>
              <w:jc w:val="center"/>
              <w:rPr>
                <w:i/>
              </w:rPr>
            </w:pPr>
            <w:r w:rsidRPr="007358C9">
              <w:rPr>
                <w:i/>
              </w:rPr>
              <w:t xml:space="preserve">As mathematicians we will </w:t>
            </w:r>
          </w:p>
        </w:tc>
        <w:tc>
          <w:tcPr>
            <w:tcW w:w="3081" w:type="dxa"/>
            <w:shd w:val="clear" w:color="auto" w:fill="C00000"/>
          </w:tcPr>
          <w:p w14:paraId="5DBD5495" w14:textId="213D63DA" w:rsidR="0052369A" w:rsidRPr="007358C9" w:rsidRDefault="0052369A" w:rsidP="003F6EF7">
            <w:pPr>
              <w:jc w:val="center"/>
              <w:rPr>
                <w:i/>
                <w:sz w:val="26"/>
                <w:szCs w:val="26"/>
              </w:rPr>
            </w:pPr>
            <w:r w:rsidRPr="007358C9">
              <w:rPr>
                <w:i/>
                <w:sz w:val="26"/>
                <w:szCs w:val="26"/>
              </w:rPr>
              <w:t xml:space="preserve">As historians we will </w:t>
            </w:r>
          </w:p>
        </w:tc>
      </w:tr>
      <w:tr w:rsidR="0052369A" w14:paraId="769EB209" w14:textId="77777777" w:rsidTr="3A75CF96">
        <w:trPr>
          <w:trHeight w:val="151"/>
        </w:trPr>
        <w:tc>
          <w:tcPr>
            <w:tcW w:w="3082" w:type="dxa"/>
          </w:tcPr>
          <w:p w14:paraId="3D189FD8" w14:textId="07A777D0" w:rsidR="005D6ECA" w:rsidRPr="008555F2" w:rsidRDefault="005D6ECA" w:rsidP="00E4649F">
            <w:pPr>
              <w:pStyle w:val="ListParagraph"/>
              <w:numPr>
                <w:ilvl w:val="0"/>
                <w:numId w:val="21"/>
              </w:numPr>
              <w:jc w:val="both"/>
              <w:rPr>
                <w:rFonts w:cstheme="minorHAnsi"/>
              </w:rPr>
            </w:pPr>
            <w:r w:rsidRPr="008555F2">
              <w:rPr>
                <w:rFonts w:cstheme="minorHAnsi"/>
              </w:rPr>
              <w:t xml:space="preserve">Reading </w:t>
            </w:r>
            <w:r w:rsidRPr="008555F2">
              <w:rPr>
                <w:rFonts w:cstheme="minorHAnsi"/>
                <w:i/>
                <w:shd w:val="clear" w:color="auto" w:fill="FFFFFF"/>
              </w:rPr>
              <w:t xml:space="preserve">Stone Age Boy by Satoshi Kitamura </w:t>
            </w:r>
            <w:proofErr w:type="gramStart"/>
            <w:r w:rsidRPr="008555F2">
              <w:rPr>
                <w:rFonts w:cstheme="minorHAnsi"/>
                <w:i/>
                <w:shd w:val="clear" w:color="auto" w:fill="FFFFFF"/>
              </w:rPr>
              <w:t xml:space="preserve">and  </w:t>
            </w:r>
            <w:r w:rsidR="00E4649F" w:rsidRPr="008555F2">
              <w:rPr>
                <w:rFonts w:cstheme="minorHAnsi"/>
                <w:i/>
                <w:shd w:val="clear" w:color="auto" w:fill="FFFFFF"/>
              </w:rPr>
              <w:t>‘</w:t>
            </w:r>
            <w:proofErr w:type="gramEnd"/>
            <w:r w:rsidRPr="008555F2">
              <w:rPr>
                <w:rFonts w:cstheme="minorHAnsi"/>
                <w:i/>
                <w:shd w:val="clear" w:color="auto" w:fill="FFFFFF"/>
              </w:rPr>
              <w:t>A wild way home</w:t>
            </w:r>
            <w:r w:rsidR="00E4649F" w:rsidRPr="008555F2">
              <w:rPr>
                <w:rFonts w:cstheme="minorHAnsi"/>
                <w:i/>
                <w:shd w:val="clear" w:color="auto" w:fill="FFFFFF"/>
              </w:rPr>
              <w:t>’</w:t>
            </w:r>
            <w:r w:rsidRPr="008555F2">
              <w:rPr>
                <w:rFonts w:cstheme="minorHAnsi"/>
                <w:i/>
                <w:shd w:val="clear" w:color="auto" w:fill="FFFFFF"/>
              </w:rPr>
              <w:t xml:space="preserve"> by Sophie Kirtley</w:t>
            </w:r>
            <w:r w:rsidRPr="008555F2">
              <w:rPr>
                <w:rFonts w:cstheme="minorHAnsi"/>
              </w:rPr>
              <w:t xml:space="preserve"> as our daily class read.</w:t>
            </w:r>
          </w:p>
          <w:p w14:paraId="6B1C670E" w14:textId="77777777" w:rsidR="00E4649F" w:rsidRPr="008555F2" w:rsidRDefault="00E4649F" w:rsidP="00E4649F">
            <w:pPr>
              <w:pStyle w:val="ListParagraph"/>
              <w:jc w:val="both"/>
              <w:rPr>
                <w:rFonts w:cstheme="minorHAnsi"/>
              </w:rPr>
            </w:pPr>
          </w:p>
          <w:p w14:paraId="7F573128" w14:textId="72284716" w:rsidR="00E4649F" w:rsidRPr="008555F2" w:rsidRDefault="00F960A7" w:rsidP="00F960A7">
            <w:pPr>
              <w:pStyle w:val="ListParagraph"/>
              <w:numPr>
                <w:ilvl w:val="0"/>
                <w:numId w:val="21"/>
              </w:numPr>
              <w:rPr>
                <w:rFonts w:cstheme="minorHAnsi"/>
              </w:rPr>
            </w:pPr>
            <w:r w:rsidRPr="008555F2">
              <w:rPr>
                <w:rFonts w:cstheme="minorHAnsi"/>
              </w:rPr>
              <w:t>Reading extracts linking to our topic in reading to learn.</w:t>
            </w:r>
          </w:p>
          <w:p w14:paraId="127A77EB" w14:textId="77777777" w:rsidR="00E4649F" w:rsidRPr="008555F2" w:rsidRDefault="00E4649F" w:rsidP="00E4649F">
            <w:pPr>
              <w:jc w:val="both"/>
              <w:rPr>
                <w:rFonts w:cstheme="minorHAnsi"/>
              </w:rPr>
            </w:pPr>
          </w:p>
          <w:p w14:paraId="751E136F" w14:textId="36CCBE68" w:rsidR="0052369A" w:rsidRPr="005D6ECA" w:rsidRDefault="0052369A" w:rsidP="00E4649F">
            <w:pPr>
              <w:pStyle w:val="ListParagraph"/>
              <w:numPr>
                <w:ilvl w:val="0"/>
                <w:numId w:val="21"/>
              </w:numPr>
              <w:jc w:val="both"/>
            </w:pPr>
            <w:r w:rsidRPr="008555F2">
              <w:rPr>
                <w:rFonts w:cstheme="minorHAnsi"/>
              </w:rPr>
              <w:t xml:space="preserve">Developing </w:t>
            </w:r>
            <w:r w:rsidR="005D6ECA" w:rsidRPr="008555F2">
              <w:rPr>
                <w:rFonts w:cstheme="minorHAnsi"/>
              </w:rPr>
              <w:t xml:space="preserve">fluency and </w:t>
            </w:r>
            <w:r w:rsidRPr="008555F2">
              <w:rPr>
                <w:rFonts w:cstheme="minorHAnsi"/>
              </w:rPr>
              <w:t>compreh</w:t>
            </w:r>
            <w:r w:rsidR="008555F2" w:rsidRPr="008555F2">
              <w:rPr>
                <w:rFonts w:cstheme="minorHAnsi"/>
              </w:rPr>
              <w:t>ension skills through reading plus.</w:t>
            </w:r>
          </w:p>
        </w:tc>
        <w:tc>
          <w:tcPr>
            <w:tcW w:w="3080" w:type="dxa"/>
          </w:tcPr>
          <w:p w14:paraId="1DDC6EB4" w14:textId="4203AACD" w:rsidR="0052369A" w:rsidRPr="00E4649F" w:rsidRDefault="00554B56" w:rsidP="00E4649F">
            <w:pPr>
              <w:pStyle w:val="ListParagraph"/>
              <w:numPr>
                <w:ilvl w:val="0"/>
                <w:numId w:val="20"/>
              </w:numPr>
            </w:pPr>
            <w:r w:rsidRPr="00554B56">
              <w:t xml:space="preserve">Writing a narrative in response to </w:t>
            </w:r>
            <w:r w:rsidRPr="00E4649F">
              <w:rPr>
                <w:i/>
              </w:rPr>
              <w:t xml:space="preserve">The Journey by </w:t>
            </w:r>
            <w:r w:rsidR="00B3179F" w:rsidRPr="00E4649F">
              <w:rPr>
                <w:i/>
              </w:rPr>
              <w:t>Aaron Becker</w:t>
            </w:r>
          </w:p>
          <w:p w14:paraId="10354694" w14:textId="77777777" w:rsidR="00E4649F" w:rsidRPr="00554B56" w:rsidRDefault="00E4649F" w:rsidP="00E4649F">
            <w:pPr>
              <w:pStyle w:val="ListParagraph"/>
              <w:ind w:left="360"/>
            </w:pPr>
          </w:p>
          <w:p w14:paraId="2C8FC017" w14:textId="77777777" w:rsidR="00554B56" w:rsidRDefault="00554B56" w:rsidP="00E4649F">
            <w:pPr>
              <w:pStyle w:val="ListParagraph"/>
              <w:numPr>
                <w:ilvl w:val="0"/>
                <w:numId w:val="20"/>
              </w:numPr>
            </w:pPr>
            <w:r w:rsidRPr="00554B56">
              <w:t>Writing a report about the continent of Europe.</w:t>
            </w:r>
          </w:p>
          <w:p w14:paraId="5564575D" w14:textId="77777777" w:rsidR="00E4649F" w:rsidRDefault="00E4649F" w:rsidP="00E4649F">
            <w:pPr>
              <w:pStyle w:val="ListParagraph"/>
            </w:pPr>
          </w:p>
          <w:p w14:paraId="6C2B54E2" w14:textId="77777777" w:rsidR="00E4649F" w:rsidRPr="00554B56" w:rsidRDefault="00E4649F" w:rsidP="00E4649F"/>
          <w:p w14:paraId="21C8FDE3" w14:textId="77777777" w:rsidR="00554B56" w:rsidRPr="00E4649F" w:rsidRDefault="00554B56" w:rsidP="00E4649F">
            <w:pPr>
              <w:pStyle w:val="ListParagraph"/>
              <w:numPr>
                <w:ilvl w:val="0"/>
                <w:numId w:val="20"/>
              </w:numPr>
              <w:rPr>
                <w:i/>
                <w:sz w:val="30"/>
                <w:szCs w:val="30"/>
              </w:rPr>
            </w:pPr>
            <w:r w:rsidRPr="00554B56">
              <w:t xml:space="preserve">Looking at and responding to the poetry of </w:t>
            </w:r>
            <w:r w:rsidRPr="00E4649F">
              <w:rPr>
                <w:i/>
              </w:rPr>
              <w:t xml:space="preserve">Joseph </w:t>
            </w:r>
            <w:proofErr w:type="spellStart"/>
            <w:r w:rsidRPr="00E4649F">
              <w:rPr>
                <w:i/>
              </w:rPr>
              <w:t>Ceohlo</w:t>
            </w:r>
            <w:proofErr w:type="spellEnd"/>
            <w:r w:rsidRPr="00E4649F">
              <w:rPr>
                <w:i/>
              </w:rPr>
              <w:t>.</w:t>
            </w:r>
          </w:p>
        </w:tc>
        <w:tc>
          <w:tcPr>
            <w:tcW w:w="3083" w:type="dxa"/>
            <w:vMerge/>
          </w:tcPr>
          <w:p w14:paraId="36C0A48A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</w:tc>
        <w:tc>
          <w:tcPr>
            <w:tcW w:w="3082" w:type="dxa"/>
          </w:tcPr>
          <w:p w14:paraId="5C018C47" w14:textId="77777777" w:rsidR="001D12DF" w:rsidRPr="00D37CC0" w:rsidRDefault="00D70EB3" w:rsidP="00D37CC0">
            <w:pPr>
              <w:pStyle w:val="ListParagraph"/>
              <w:numPr>
                <w:ilvl w:val="0"/>
                <w:numId w:val="12"/>
              </w:numPr>
              <w:rPr>
                <w:i/>
                <w:sz w:val="20"/>
                <w:szCs w:val="20"/>
              </w:rPr>
            </w:pPr>
            <w:r w:rsidRPr="00D37CC0">
              <w:rPr>
                <w:i/>
                <w:sz w:val="20"/>
                <w:szCs w:val="20"/>
              </w:rPr>
              <w:t>Explore place value within 1000</w:t>
            </w:r>
            <w:r w:rsidR="00A97BDD" w:rsidRPr="00D37CC0">
              <w:rPr>
                <w:i/>
                <w:sz w:val="20"/>
                <w:szCs w:val="20"/>
              </w:rPr>
              <w:t xml:space="preserve"> to include comparing, ordering and rounding numbers.</w:t>
            </w:r>
          </w:p>
          <w:p w14:paraId="610F86A7" w14:textId="77777777" w:rsidR="00A97BDD" w:rsidRPr="00D37CC0" w:rsidRDefault="00A97BDD" w:rsidP="00D37CC0">
            <w:pPr>
              <w:pStyle w:val="ListParagraph"/>
              <w:numPr>
                <w:ilvl w:val="0"/>
                <w:numId w:val="12"/>
              </w:numPr>
              <w:rPr>
                <w:i/>
                <w:sz w:val="20"/>
                <w:szCs w:val="20"/>
              </w:rPr>
            </w:pPr>
            <w:r w:rsidRPr="00D37CC0">
              <w:rPr>
                <w:i/>
                <w:sz w:val="20"/>
                <w:szCs w:val="20"/>
              </w:rPr>
              <w:t>Learn number bonds to 10 and 100</w:t>
            </w:r>
            <w:r w:rsidR="00C82C2A" w:rsidRPr="00D37CC0">
              <w:rPr>
                <w:i/>
                <w:sz w:val="20"/>
                <w:szCs w:val="20"/>
              </w:rPr>
              <w:t xml:space="preserve"> making connections and spotting the patterns.</w:t>
            </w:r>
          </w:p>
          <w:p w14:paraId="68AF9C72" w14:textId="77777777" w:rsidR="00C82C2A" w:rsidRPr="00D37CC0" w:rsidRDefault="00C82C2A" w:rsidP="00D37CC0">
            <w:pPr>
              <w:pStyle w:val="ListParagraph"/>
              <w:numPr>
                <w:ilvl w:val="0"/>
                <w:numId w:val="12"/>
              </w:numPr>
              <w:rPr>
                <w:i/>
                <w:sz w:val="20"/>
                <w:szCs w:val="20"/>
              </w:rPr>
            </w:pPr>
            <w:r w:rsidRPr="00D37CC0">
              <w:rPr>
                <w:i/>
                <w:sz w:val="20"/>
                <w:szCs w:val="20"/>
              </w:rPr>
              <w:t>Develop written methods for addition and subtraction and use these to problem solve.</w:t>
            </w:r>
          </w:p>
          <w:p w14:paraId="722A5B2C" w14:textId="77777777" w:rsidR="00885A07" w:rsidRPr="00D37CC0" w:rsidRDefault="00A35BF0" w:rsidP="00D37CC0">
            <w:pPr>
              <w:pStyle w:val="ListParagraph"/>
              <w:numPr>
                <w:ilvl w:val="0"/>
                <w:numId w:val="12"/>
              </w:numPr>
              <w:rPr>
                <w:i/>
                <w:sz w:val="20"/>
                <w:szCs w:val="20"/>
              </w:rPr>
            </w:pPr>
            <w:r w:rsidRPr="00D37CC0">
              <w:rPr>
                <w:i/>
                <w:sz w:val="20"/>
                <w:szCs w:val="20"/>
              </w:rPr>
              <w:t>We will learn multiples of 2, 5 and 10 using arrays to demonstrate</w:t>
            </w:r>
            <w:r w:rsidR="00885A07" w:rsidRPr="00D37CC0">
              <w:rPr>
                <w:i/>
                <w:sz w:val="20"/>
                <w:szCs w:val="20"/>
              </w:rPr>
              <w:t>.</w:t>
            </w:r>
          </w:p>
          <w:p w14:paraId="17750905" w14:textId="023EE68D" w:rsidR="00C82C2A" w:rsidRPr="004F42B6" w:rsidRDefault="00885A07" w:rsidP="00D37CC0">
            <w:pPr>
              <w:pStyle w:val="ListParagraph"/>
              <w:numPr>
                <w:ilvl w:val="0"/>
                <w:numId w:val="12"/>
              </w:numPr>
              <w:rPr>
                <w:i/>
                <w:sz w:val="24"/>
                <w:szCs w:val="24"/>
              </w:rPr>
            </w:pPr>
            <w:r w:rsidRPr="00D37CC0">
              <w:rPr>
                <w:i/>
                <w:sz w:val="20"/>
                <w:szCs w:val="20"/>
              </w:rPr>
              <w:t>We will explore the 3, 4 and 8 t</w:t>
            </w:r>
            <w:r w:rsidR="004F42B6" w:rsidRPr="00D37CC0">
              <w:rPr>
                <w:i/>
                <w:sz w:val="20"/>
                <w:szCs w:val="20"/>
              </w:rPr>
              <w:t>imes-table and make links division.</w:t>
            </w:r>
            <w:r w:rsidR="00A35BF0" w:rsidRPr="004F42B6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3081" w:type="dxa"/>
          </w:tcPr>
          <w:p w14:paraId="0947671F" w14:textId="7681A740" w:rsidR="000158B6" w:rsidRPr="008555F2" w:rsidRDefault="000158B6" w:rsidP="000158B6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8555F2">
              <w:rPr>
                <w:rFonts w:cstheme="minorHAnsi"/>
              </w:rPr>
              <w:t>Know how Britain changed between the beginning of the Stone Age and the iron age</w:t>
            </w:r>
            <w:r w:rsidR="00AC3215">
              <w:rPr>
                <w:rFonts w:cstheme="minorHAnsi"/>
              </w:rPr>
              <w:t>.</w:t>
            </w:r>
          </w:p>
          <w:p w14:paraId="134BCEAE" w14:textId="1BD1E958" w:rsidR="000158B6" w:rsidRPr="008555F2" w:rsidRDefault="000158B6" w:rsidP="000158B6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8555F2">
              <w:rPr>
                <w:rFonts w:cstheme="minorHAnsi"/>
              </w:rPr>
              <w:t>Know the main differences between the Stone, Bronze and Iron ages</w:t>
            </w:r>
            <w:r w:rsidR="00AC3215">
              <w:rPr>
                <w:rFonts w:cstheme="minorHAnsi"/>
              </w:rPr>
              <w:t>.</w:t>
            </w:r>
          </w:p>
          <w:p w14:paraId="5E44A873" w14:textId="66FA3EB4" w:rsidR="000158B6" w:rsidRPr="008555F2" w:rsidRDefault="000158B6" w:rsidP="000158B6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8555F2">
              <w:rPr>
                <w:rFonts w:cstheme="minorHAnsi"/>
              </w:rPr>
              <w:t>Know the impact of the discovery of the wheel and iron ore</w:t>
            </w:r>
            <w:r w:rsidR="00AC3215">
              <w:rPr>
                <w:rFonts w:cstheme="minorHAnsi"/>
              </w:rPr>
              <w:t>.</w:t>
            </w:r>
          </w:p>
          <w:p w14:paraId="0AFF294F" w14:textId="77777777" w:rsidR="000158B6" w:rsidRPr="008555F2" w:rsidRDefault="000158B6" w:rsidP="000158B6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8555F2">
              <w:rPr>
                <w:rFonts w:cstheme="minorHAnsi"/>
              </w:rPr>
              <w:t xml:space="preserve">Know what is meant by ‘hunter-gatherers’ </w:t>
            </w:r>
          </w:p>
          <w:p w14:paraId="79E073E4" w14:textId="77777777" w:rsidR="000158B6" w:rsidRPr="008555F2" w:rsidRDefault="000158B6" w:rsidP="000158B6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8555F2">
              <w:rPr>
                <w:rFonts w:cstheme="minorHAnsi"/>
              </w:rPr>
              <w:t xml:space="preserve">Know how and why people began to live in communities </w:t>
            </w:r>
            <w:proofErr w:type="spellStart"/>
            <w:r w:rsidRPr="008555F2">
              <w:rPr>
                <w:rFonts w:cstheme="minorHAnsi"/>
              </w:rPr>
              <w:t>eg</w:t>
            </w:r>
            <w:proofErr w:type="spellEnd"/>
            <w:r w:rsidRPr="008555F2">
              <w:rPr>
                <w:rFonts w:cstheme="minorHAnsi"/>
              </w:rPr>
              <w:t xml:space="preserve"> Iron Age forts. </w:t>
            </w:r>
          </w:p>
          <w:p w14:paraId="7FE7B1D8" w14:textId="77777777" w:rsidR="0052369A" w:rsidRPr="008555F2" w:rsidRDefault="0052369A" w:rsidP="003F6EF7">
            <w:pPr>
              <w:jc w:val="center"/>
              <w:rPr>
                <w:rFonts w:cstheme="minorHAnsi"/>
                <w:i/>
                <w:sz w:val="30"/>
                <w:szCs w:val="30"/>
              </w:rPr>
            </w:pPr>
          </w:p>
        </w:tc>
      </w:tr>
      <w:tr w:rsidR="0052369A" w14:paraId="51AE308A" w14:textId="77777777" w:rsidTr="3A75CF96">
        <w:trPr>
          <w:trHeight w:val="151"/>
        </w:trPr>
        <w:tc>
          <w:tcPr>
            <w:tcW w:w="3082" w:type="dxa"/>
            <w:shd w:val="clear" w:color="auto" w:fill="C00000"/>
          </w:tcPr>
          <w:p w14:paraId="41210C2A" w14:textId="0CCFCF6C" w:rsidR="0052369A" w:rsidRPr="007358C9" w:rsidRDefault="0052369A" w:rsidP="003F6EF7">
            <w:pPr>
              <w:jc w:val="center"/>
              <w:rPr>
                <w:i/>
                <w:sz w:val="26"/>
                <w:szCs w:val="26"/>
              </w:rPr>
            </w:pPr>
            <w:r w:rsidRPr="007358C9">
              <w:rPr>
                <w:i/>
                <w:sz w:val="26"/>
                <w:szCs w:val="26"/>
              </w:rPr>
              <w:t>As scientists we will</w:t>
            </w:r>
          </w:p>
        </w:tc>
        <w:tc>
          <w:tcPr>
            <w:tcW w:w="3080" w:type="dxa"/>
            <w:shd w:val="clear" w:color="auto" w:fill="C00000"/>
          </w:tcPr>
          <w:p w14:paraId="2BDC7BB4" w14:textId="29D2BCEE" w:rsidR="0052369A" w:rsidRPr="007358C9" w:rsidRDefault="0052369A" w:rsidP="003F6EF7">
            <w:pPr>
              <w:jc w:val="center"/>
              <w:rPr>
                <w:i/>
                <w:sz w:val="26"/>
                <w:szCs w:val="26"/>
              </w:rPr>
            </w:pPr>
            <w:r w:rsidRPr="007358C9">
              <w:rPr>
                <w:i/>
                <w:sz w:val="26"/>
                <w:szCs w:val="26"/>
              </w:rPr>
              <w:t xml:space="preserve">As geographers we will </w:t>
            </w:r>
          </w:p>
        </w:tc>
        <w:tc>
          <w:tcPr>
            <w:tcW w:w="3083" w:type="dxa"/>
            <w:vMerge/>
          </w:tcPr>
          <w:p w14:paraId="44827711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</w:tc>
        <w:tc>
          <w:tcPr>
            <w:tcW w:w="3082" w:type="dxa"/>
            <w:shd w:val="clear" w:color="auto" w:fill="C00000"/>
          </w:tcPr>
          <w:p w14:paraId="5C1E9660" w14:textId="7A2C5679" w:rsidR="0052369A" w:rsidRPr="007358C9" w:rsidRDefault="0052369A" w:rsidP="003F6EF7">
            <w:pPr>
              <w:jc w:val="center"/>
              <w:rPr>
                <w:i/>
                <w:sz w:val="26"/>
                <w:szCs w:val="26"/>
              </w:rPr>
            </w:pPr>
            <w:r w:rsidRPr="007358C9">
              <w:rPr>
                <w:i/>
                <w:sz w:val="26"/>
                <w:szCs w:val="26"/>
              </w:rPr>
              <w:t xml:space="preserve">As linguists we will </w:t>
            </w:r>
          </w:p>
        </w:tc>
        <w:tc>
          <w:tcPr>
            <w:tcW w:w="3081" w:type="dxa"/>
            <w:shd w:val="clear" w:color="auto" w:fill="C00000"/>
          </w:tcPr>
          <w:p w14:paraId="1C7BBA7E" w14:textId="778AC581" w:rsidR="0052369A" w:rsidRPr="007358C9" w:rsidRDefault="0052369A" w:rsidP="003F6EF7">
            <w:pPr>
              <w:jc w:val="center"/>
              <w:rPr>
                <w:i/>
                <w:sz w:val="26"/>
                <w:szCs w:val="26"/>
              </w:rPr>
            </w:pPr>
            <w:r w:rsidRPr="007358C9">
              <w:rPr>
                <w:i/>
                <w:sz w:val="26"/>
                <w:szCs w:val="26"/>
              </w:rPr>
              <w:t xml:space="preserve">As a theologian we will </w:t>
            </w:r>
          </w:p>
        </w:tc>
      </w:tr>
      <w:tr w:rsidR="0052369A" w14:paraId="3C4D613F" w14:textId="77777777" w:rsidTr="00DE4019">
        <w:trPr>
          <w:trHeight w:val="537"/>
        </w:trPr>
        <w:tc>
          <w:tcPr>
            <w:tcW w:w="3082" w:type="dxa"/>
          </w:tcPr>
          <w:p w14:paraId="753CCE38" w14:textId="0D807257" w:rsidR="008555F2" w:rsidRPr="00DE4019" w:rsidRDefault="00A71768" w:rsidP="00DE401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8555F2">
              <w:rPr>
                <w:rFonts w:cstheme="minorHAnsi"/>
              </w:rPr>
              <w:t>Compare and group rocks based on their appearance and physical properties, giving reasons</w:t>
            </w:r>
            <w:r w:rsidR="008555F2">
              <w:rPr>
                <w:rFonts w:cstheme="minorHAnsi"/>
              </w:rPr>
              <w:t>.</w:t>
            </w:r>
          </w:p>
          <w:p w14:paraId="3B3D0207" w14:textId="40D76C4A" w:rsidR="008555F2" w:rsidRPr="00DE4019" w:rsidRDefault="00A71768" w:rsidP="00DE401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8555F2">
              <w:rPr>
                <w:rFonts w:cstheme="minorHAnsi"/>
              </w:rPr>
              <w:t>Know how soil is made and how fossils are formed</w:t>
            </w:r>
            <w:r w:rsidR="008555F2">
              <w:rPr>
                <w:rFonts w:cstheme="minorHAnsi"/>
              </w:rPr>
              <w:t>.</w:t>
            </w:r>
          </w:p>
          <w:p w14:paraId="31E064F1" w14:textId="39096792" w:rsidR="00A71768" w:rsidRPr="008555F2" w:rsidRDefault="00A71768" w:rsidP="00A71768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8555F2">
              <w:rPr>
                <w:rFonts w:cstheme="minorHAnsi"/>
              </w:rPr>
              <w:t xml:space="preserve">Know about and explain the difference between sedimentary, </w:t>
            </w:r>
            <w:r w:rsidR="008555F2" w:rsidRPr="008555F2">
              <w:rPr>
                <w:rFonts w:cstheme="minorHAnsi"/>
              </w:rPr>
              <w:t>metamorphic,</w:t>
            </w:r>
            <w:r w:rsidRPr="008555F2">
              <w:rPr>
                <w:rFonts w:cstheme="minorHAnsi"/>
              </w:rPr>
              <w:t xml:space="preserve"> and igneous rock.</w:t>
            </w:r>
          </w:p>
          <w:p w14:paraId="228903E3" w14:textId="77777777" w:rsidR="0052369A" w:rsidRPr="008555F2" w:rsidRDefault="0052369A" w:rsidP="003F6EF7">
            <w:pPr>
              <w:jc w:val="center"/>
              <w:rPr>
                <w:rFonts w:cstheme="minorHAnsi"/>
                <w:i/>
                <w:sz w:val="32"/>
                <w:szCs w:val="32"/>
              </w:rPr>
            </w:pPr>
          </w:p>
          <w:p w14:paraId="7D66E890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  <w:p w14:paraId="6FF4D8FE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  <w:p w14:paraId="1F356BB5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</w:tc>
        <w:tc>
          <w:tcPr>
            <w:tcW w:w="3080" w:type="dxa"/>
          </w:tcPr>
          <w:p w14:paraId="043B6B17" w14:textId="34C153C6" w:rsidR="008555F2" w:rsidRPr="00DE4019" w:rsidRDefault="00C64A80" w:rsidP="00DE401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</w:rPr>
            </w:pPr>
            <w:r w:rsidRPr="008555F2">
              <w:rPr>
                <w:rFonts w:cstheme="minorHAnsi"/>
                <w:iCs/>
              </w:rPr>
              <w:t>Know the names of and locate at least five counties and at least six cities in England</w:t>
            </w:r>
            <w:r w:rsidR="008555F2">
              <w:rPr>
                <w:rFonts w:cstheme="minorHAnsi"/>
                <w:iCs/>
              </w:rPr>
              <w:t>.</w:t>
            </w:r>
          </w:p>
          <w:p w14:paraId="5DB4189E" w14:textId="0CCA4816" w:rsidR="008555F2" w:rsidRPr="00DE4019" w:rsidRDefault="00C64A80" w:rsidP="008555F2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iCs/>
              </w:rPr>
            </w:pPr>
            <w:r w:rsidRPr="008555F2">
              <w:rPr>
                <w:rFonts w:cstheme="minorHAnsi"/>
                <w:iCs/>
              </w:rPr>
              <w:t>Know the difference between Great Britain, The British Isles, and the United Kingdom.</w:t>
            </w:r>
          </w:p>
          <w:p w14:paraId="46AF8904" w14:textId="5D5A957D" w:rsidR="00B43CA3" w:rsidRPr="008555F2" w:rsidRDefault="00B43CA3" w:rsidP="00B43CA3">
            <w:pPr>
              <w:numPr>
                <w:ilvl w:val="0"/>
                <w:numId w:val="5"/>
              </w:numPr>
              <w:rPr>
                <w:rFonts w:cstheme="minorHAnsi"/>
                <w:iCs/>
              </w:rPr>
            </w:pPr>
            <w:r w:rsidRPr="008555F2">
              <w:rPr>
                <w:rFonts w:cstheme="minorHAnsi"/>
                <w:iCs/>
              </w:rPr>
              <w:t xml:space="preserve">Talk about the features in the local environment and compare it with another </w:t>
            </w:r>
            <w:r w:rsidR="00E4649F" w:rsidRPr="008555F2">
              <w:rPr>
                <w:rFonts w:cstheme="minorHAnsi"/>
                <w:iCs/>
              </w:rPr>
              <w:t>we</w:t>
            </w:r>
            <w:r w:rsidRPr="008555F2">
              <w:rPr>
                <w:rFonts w:cstheme="minorHAnsi"/>
                <w:iCs/>
              </w:rPr>
              <w:t xml:space="preserve"> know</w:t>
            </w:r>
            <w:r w:rsidR="008555F2">
              <w:rPr>
                <w:rFonts w:cstheme="minorHAnsi"/>
                <w:iCs/>
              </w:rPr>
              <w:t>.</w:t>
            </w:r>
          </w:p>
          <w:p w14:paraId="5F71B3BA" w14:textId="77777777" w:rsidR="0052369A" w:rsidRPr="004B5068" w:rsidRDefault="0052369A" w:rsidP="004B5068">
            <w:pPr>
              <w:ind w:left="360"/>
              <w:rPr>
                <w:i/>
                <w:sz w:val="30"/>
                <w:szCs w:val="30"/>
              </w:rPr>
            </w:pPr>
          </w:p>
        </w:tc>
        <w:tc>
          <w:tcPr>
            <w:tcW w:w="3083" w:type="dxa"/>
            <w:vMerge/>
          </w:tcPr>
          <w:p w14:paraId="2808D085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</w:tc>
        <w:tc>
          <w:tcPr>
            <w:tcW w:w="3082" w:type="dxa"/>
          </w:tcPr>
          <w:p w14:paraId="156FEED7" w14:textId="5CCDB190" w:rsidR="002433EF" w:rsidRDefault="00A53BCA" w:rsidP="002433EF">
            <w:r>
              <w:t xml:space="preserve">     </w:t>
            </w:r>
          </w:p>
          <w:p w14:paraId="5C1B8FC3" w14:textId="77C2210F" w:rsidR="002433EF" w:rsidRPr="00BC50BC" w:rsidRDefault="002433EF" w:rsidP="002B3FBA">
            <w:pPr>
              <w:pStyle w:val="ListParagraph"/>
              <w:numPr>
                <w:ilvl w:val="0"/>
                <w:numId w:val="10"/>
              </w:numPr>
            </w:pPr>
            <w:r w:rsidRPr="00BC50BC">
              <w:t>meet and greet someone</w:t>
            </w:r>
            <w:r w:rsidR="000B7BB0">
              <w:t>.</w:t>
            </w:r>
          </w:p>
          <w:p w14:paraId="286706A8" w14:textId="1CB8C172" w:rsidR="002433EF" w:rsidRPr="00BC50BC" w:rsidRDefault="000B7BB0" w:rsidP="002B3FBA">
            <w:pPr>
              <w:numPr>
                <w:ilvl w:val="0"/>
                <w:numId w:val="10"/>
              </w:numPr>
            </w:pPr>
            <w:r w:rsidRPr="00BC50BC">
              <w:t>count</w:t>
            </w:r>
            <w:r w:rsidR="002433EF" w:rsidRPr="00BC50BC">
              <w:t xml:space="preserve"> to 20</w:t>
            </w:r>
            <w:r>
              <w:t>.</w:t>
            </w:r>
          </w:p>
          <w:p w14:paraId="13771434" w14:textId="6D7B3AC7" w:rsidR="002433EF" w:rsidRPr="00BC50BC" w:rsidRDefault="002433EF" w:rsidP="002B3FBA">
            <w:pPr>
              <w:numPr>
                <w:ilvl w:val="0"/>
                <w:numId w:val="10"/>
              </w:numPr>
            </w:pPr>
            <w:r w:rsidRPr="00BC50BC">
              <w:t xml:space="preserve">say </w:t>
            </w:r>
            <w:r w:rsidR="00E4649F">
              <w:t>our</w:t>
            </w:r>
            <w:r w:rsidRPr="00BC50BC">
              <w:t xml:space="preserve"> age</w:t>
            </w:r>
            <w:r w:rsidR="000B7BB0">
              <w:t>.</w:t>
            </w:r>
          </w:p>
          <w:p w14:paraId="5A4ED911" w14:textId="77777777" w:rsidR="002433EF" w:rsidRDefault="002433EF" w:rsidP="002B3FBA">
            <w:pPr>
              <w:numPr>
                <w:ilvl w:val="0"/>
                <w:numId w:val="10"/>
              </w:numPr>
            </w:pPr>
            <w:r w:rsidRPr="00BC50BC">
              <w:t xml:space="preserve">to learn the names of the days of the week </w:t>
            </w:r>
          </w:p>
          <w:p w14:paraId="1DEA5AA3" w14:textId="77777777" w:rsidR="002433EF" w:rsidRDefault="002433EF" w:rsidP="002B3FBA">
            <w:pPr>
              <w:numPr>
                <w:ilvl w:val="0"/>
                <w:numId w:val="10"/>
              </w:numPr>
            </w:pPr>
            <w:r w:rsidRPr="00BC50BC">
              <w:t>learn a Spanish song (e.g. Christmas song)</w:t>
            </w:r>
          </w:p>
          <w:p w14:paraId="6693B345" w14:textId="77777777" w:rsidR="004B5068" w:rsidRDefault="004B5068" w:rsidP="003F6EF7">
            <w:pPr>
              <w:jc w:val="center"/>
              <w:rPr>
                <w:i/>
                <w:sz w:val="30"/>
                <w:szCs w:val="30"/>
              </w:rPr>
            </w:pPr>
          </w:p>
          <w:p w14:paraId="75345202" w14:textId="2CF5EF6F" w:rsidR="0052369A" w:rsidRDefault="00A51D42" w:rsidP="003F6EF7">
            <w:pPr>
              <w:jc w:val="center"/>
              <w:rPr>
                <w:i/>
                <w:sz w:val="30"/>
                <w:szCs w:val="30"/>
              </w:rPr>
            </w:pPr>
            <w:r w:rsidRPr="000B7BB0">
              <w:rPr>
                <w:i/>
                <w:sz w:val="24"/>
                <w:szCs w:val="24"/>
              </w:rPr>
              <w:t xml:space="preserve">….. </w:t>
            </w:r>
            <w:r w:rsidR="002B3FBA" w:rsidRPr="000B7BB0">
              <w:rPr>
                <w:i/>
                <w:sz w:val="24"/>
                <w:szCs w:val="24"/>
              </w:rPr>
              <w:t>in Spanish</w:t>
            </w:r>
          </w:p>
        </w:tc>
        <w:tc>
          <w:tcPr>
            <w:tcW w:w="3081" w:type="dxa"/>
          </w:tcPr>
          <w:p w14:paraId="00E27AEC" w14:textId="38D73321" w:rsidR="00A3323E" w:rsidRPr="000B7BB0" w:rsidRDefault="00A3323E" w:rsidP="00E4649F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0B7BB0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Explore </w:t>
            </w:r>
            <w:r w:rsidR="00044AE5" w:rsidRPr="000B7BB0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w</w:t>
            </w:r>
            <w:r w:rsidRPr="000B7BB0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hat it mean</w:t>
            </w:r>
            <w:r w:rsidR="00044AE5" w:rsidRPr="000B7BB0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s</w:t>
            </w:r>
            <w:r w:rsidRPr="000B7BB0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to be a Christian in Britain today</w:t>
            </w:r>
            <w:r w:rsidR="00044AE5" w:rsidRPr="000B7BB0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0B926B9B" w14:textId="68D509D3" w:rsidR="00A3323E" w:rsidRPr="000B7BB0" w:rsidRDefault="00A3323E" w:rsidP="00E4649F">
            <w:pPr>
              <w:pStyle w:val="paragraph"/>
              <w:spacing w:before="0" w:beforeAutospacing="0" w:after="0" w:afterAutospacing="0"/>
              <w:ind w:firstLine="45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B36D1CF" w14:textId="55D56CF7" w:rsidR="00A3323E" w:rsidRPr="000B7BB0" w:rsidRDefault="00044AE5" w:rsidP="00E4649F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0B7BB0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Explore w</w:t>
            </w:r>
            <w:r w:rsidR="00A3323E" w:rsidRPr="000B7BB0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hy the Bible </w:t>
            </w:r>
            <w:r w:rsidR="00E4649F" w:rsidRPr="000B7BB0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i</w:t>
            </w:r>
            <w:r w:rsidR="00E4649F" w:rsidRPr="000B7BB0">
              <w:rPr>
                <w:rStyle w:val="normaltextrun"/>
                <w:rFonts w:asciiTheme="minorHAnsi" w:hAnsiTheme="minorHAnsi" w:cstheme="minorHAnsi"/>
              </w:rPr>
              <w:t xml:space="preserve">s </w:t>
            </w:r>
            <w:r w:rsidR="00A3323E" w:rsidRPr="000B7BB0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important for Christians today</w:t>
            </w:r>
            <w:r w:rsidR="000B7BB0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511BAF87" w14:textId="4FE6CFFF" w:rsidR="00A3323E" w:rsidRPr="000B7BB0" w:rsidRDefault="00A3323E" w:rsidP="00E4649F">
            <w:pPr>
              <w:pStyle w:val="paragraph"/>
              <w:spacing w:before="0" w:beforeAutospacing="0" w:after="0" w:afterAutospacing="0"/>
              <w:ind w:firstLine="45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E29AE84" w14:textId="64C65C80" w:rsidR="00A3323E" w:rsidRPr="000B7BB0" w:rsidRDefault="00A3323E" w:rsidP="00E4649F">
            <w:pPr>
              <w:pStyle w:val="paragraph"/>
              <w:spacing w:before="0" w:beforeAutospacing="0" w:after="0" w:afterAutospacing="0"/>
              <w:ind w:firstLine="45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018BF4B" w14:textId="7DB59F72" w:rsidR="00A3323E" w:rsidRPr="000B7BB0" w:rsidRDefault="00044AE5" w:rsidP="00E4649F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0B7BB0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Explore w</w:t>
            </w:r>
            <w:r w:rsidR="00A3323E" w:rsidRPr="000B7BB0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hy festivals</w:t>
            </w:r>
            <w:r w:rsidRPr="000B7BB0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are</w:t>
            </w:r>
            <w:r w:rsidR="00A3323E" w:rsidRPr="000B7BB0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important to religious communities?  Christmas, Easter, Pentecost, Harvest in Christianity,</w:t>
            </w:r>
            <w:r w:rsidR="00A3323E" w:rsidRPr="000B7BB0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206F62B6" w14:textId="1ACFDCD4" w:rsidR="00A3323E" w:rsidRDefault="00A3323E" w:rsidP="00A3323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3C0143DD" w14:textId="77777777" w:rsidR="00F466E8" w:rsidRDefault="00F466E8" w:rsidP="00A3323E">
            <w:pPr>
              <w:rPr>
                <w:i/>
                <w:sz w:val="30"/>
                <w:szCs w:val="30"/>
              </w:rPr>
            </w:pPr>
          </w:p>
          <w:p w14:paraId="733B12CE" w14:textId="1457149D" w:rsidR="00F466E8" w:rsidRDefault="00F466E8" w:rsidP="00853965">
            <w:pPr>
              <w:ind w:left="720"/>
              <w:rPr>
                <w:i/>
                <w:sz w:val="30"/>
                <w:szCs w:val="30"/>
              </w:rPr>
            </w:pPr>
          </w:p>
        </w:tc>
      </w:tr>
      <w:tr w:rsidR="0052369A" w14:paraId="4D7D3D78" w14:textId="77777777" w:rsidTr="3A75CF96">
        <w:trPr>
          <w:trHeight w:val="151"/>
        </w:trPr>
        <w:tc>
          <w:tcPr>
            <w:tcW w:w="3082" w:type="dxa"/>
            <w:shd w:val="clear" w:color="auto" w:fill="C00000"/>
          </w:tcPr>
          <w:p w14:paraId="7F9883D3" w14:textId="21F73180" w:rsidR="0052369A" w:rsidRPr="003A5492" w:rsidRDefault="0052369A" w:rsidP="003F6EF7">
            <w:pPr>
              <w:jc w:val="center"/>
              <w:rPr>
                <w:i/>
              </w:rPr>
            </w:pPr>
            <w:r w:rsidRPr="003A5492">
              <w:rPr>
                <w:i/>
              </w:rPr>
              <w:lastRenderedPageBreak/>
              <w:t>As technology users we will</w:t>
            </w:r>
          </w:p>
        </w:tc>
        <w:tc>
          <w:tcPr>
            <w:tcW w:w="3080" w:type="dxa"/>
            <w:shd w:val="clear" w:color="auto" w:fill="C00000"/>
          </w:tcPr>
          <w:p w14:paraId="190642F8" w14:textId="7E84AB90" w:rsidR="0052369A" w:rsidRPr="009D2398" w:rsidRDefault="0052369A" w:rsidP="003F6EF7">
            <w:pPr>
              <w:jc w:val="center"/>
              <w:rPr>
                <w:i/>
                <w:sz w:val="26"/>
                <w:szCs w:val="26"/>
              </w:rPr>
            </w:pPr>
            <w:r w:rsidRPr="009D2398">
              <w:rPr>
                <w:i/>
                <w:sz w:val="26"/>
                <w:szCs w:val="26"/>
              </w:rPr>
              <w:t>As athletes we will</w:t>
            </w:r>
          </w:p>
        </w:tc>
        <w:tc>
          <w:tcPr>
            <w:tcW w:w="3083" w:type="dxa"/>
            <w:vMerge/>
          </w:tcPr>
          <w:p w14:paraId="2043EDC0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</w:tc>
        <w:tc>
          <w:tcPr>
            <w:tcW w:w="3082" w:type="dxa"/>
            <w:shd w:val="clear" w:color="auto" w:fill="C00000"/>
          </w:tcPr>
          <w:p w14:paraId="6904A76E" w14:textId="278B2F9F" w:rsidR="0052369A" w:rsidRPr="009D2398" w:rsidRDefault="0052369A" w:rsidP="003F6EF7">
            <w:pPr>
              <w:jc w:val="center"/>
              <w:rPr>
                <w:i/>
                <w:sz w:val="26"/>
                <w:szCs w:val="26"/>
              </w:rPr>
            </w:pPr>
            <w:r w:rsidRPr="009D2398">
              <w:rPr>
                <w:i/>
                <w:sz w:val="26"/>
                <w:szCs w:val="26"/>
              </w:rPr>
              <w:t xml:space="preserve">As citizens we will </w:t>
            </w:r>
          </w:p>
        </w:tc>
        <w:tc>
          <w:tcPr>
            <w:tcW w:w="3081" w:type="dxa"/>
            <w:shd w:val="clear" w:color="auto" w:fill="C00000"/>
          </w:tcPr>
          <w:p w14:paraId="72980824" w14:textId="566A684A" w:rsidR="0052369A" w:rsidRPr="009D2398" w:rsidRDefault="0052369A" w:rsidP="003F6EF7">
            <w:pPr>
              <w:jc w:val="center"/>
              <w:rPr>
                <w:i/>
                <w:sz w:val="26"/>
                <w:szCs w:val="26"/>
              </w:rPr>
            </w:pPr>
            <w:r w:rsidRPr="009D2398">
              <w:rPr>
                <w:i/>
                <w:sz w:val="26"/>
                <w:szCs w:val="26"/>
              </w:rPr>
              <w:t xml:space="preserve">As musicians we will </w:t>
            </w:r>
          </w:p>
        </w:tc>
      </w:tr>
      <w:tr w:rsidR="0052369A" w14:paraId="2C1E4886" w14:textId="77777777" w:rsidTr="3A75CF96">
        <w:trPr>
          <w:trHeight w:val="151"/>
        </w:trPr>
        <w:tc>
          <w:tcPr>
            <w:tcW w:w="3082" w:type="dxa"/>
          </w:tcPr>
          <w:p w14:paraId="6919C4F7" w14:textId="5BB7BE3D" w:rsidR="0052369A" w:rsidRDefault="003A5492" w:rsidP="00567C25">
            <w:pPr>
              <w:pStyle w:val="ListParagraph"/>
              <w:numPr>
                <w:ilvl w:val="0"/>
                <w:numId w:val="18"/>
              </w:numPr>
              <w:rPr>
                <w:iCs/>
                <w:sz w:val="24"/>
                <w:szCs w:val="24"/>
              </w:rPr>
            </w:pPr>
            <w:r w:rsidRPr="00E4649F">
              <w:rPr>
                <w:iCs/>
                <w:sz w:val="24"/>
                <w:szCs w:val="24"/>
              </w:rPr>
              <w:t>Write an algorithm to complete a goal</w:t>
            </w:r>
            <w:r w:rsidR="00DE4019">
              <w:rPr>
                <w:iCs/>
                <w:sz w:val="24"/>
                <w:szCs w:val="24"/>
              </w:rPr>
              <w:t>,</w:t>
            </w:r>
          </w:p>
          <w:p w14:paraId="1107F2D8" w14:textId="77777777" w:rsidR="00DE4019" w:rsidRPr="00E4649F" w:rsidRDefault="00DE4019" w:rsidP="00DE4019">
            <w:pPr>
              <w:pStyle w:val="ListParagraph"/>
              <w:rPr>
                <w:iCs/>
                <w:sz w:val="24"/>
                <w:szCs w:val="24"/>
              </w:rPr>
            </w:pPr>
          </w:p>
          <w:p w14:paraId="1687CCDE" w14:textId="08A5CD0A" w:rsidR="003A5492" w:rsidRDefault="00D7426B" w:rsidP="00567C25">
            <w:pPr>
              <w:pStyle w:val="ListParagraph"/>
              <w:numPr>
                <w:ilvl w:val="0"/>
                <w:numId w:val="18"/>
              </w:numPr>
              <w:rPr>
                <w:iCs/>
                <w:sz w:val="24"/>
                <w:szCs w:val="24"/>
              </w:rPr>
            </w:pPr>
            <w:r w:rsidRPr="00E4649F">
              <w:rPr>
                <w:iCs/>
                <w:sz w:val="24"/>
                <w:szCs w:val="24"/>
              </w:rPr>
              <w:t>Test a written algorithm</w:t>
            </w:r>
            <w:r w:rsidR="00DE4019">
              <w:rPr>
                <w:iCs/>
                <w:sz w:val="24"/>
                <w:szCs w:val="24"/>
              </w:rPr>
              <w:t>.</w:t>
            </w:r>
          </w:p>
          <w:p w14:paraId="53559857" w14:textId="77777777" w:rsidR="00DE4019" w:rsidRPr="00DE4019" w:rsidRDefault="00DE4019" w:rsidP="00DE4019">
            <w:pPr>
              <w:pStyle w:val="ListParagraph"/>
              <w:rPr>
                <w:iCs/>
                <w:sz w:val="24"/>
                <w:szCs w:val="24"/>
              </w:rPr>
            </w:pPr>
          </w:p>
          <w:p w14:paraId="7522CE69" w14:textId="77777777" w:rsidR="00DE4019" w:rsidRPr="00E4649F" w:rsidRDefault="00DE4019" w:rsidP="00DE4019">
            <w:pPr>
              <w:pStyle w:val="ListParagraph"/>
              <w:rPr>
                <w:iCs/>
                <w:sz w:val="24"/>
                <w:szCs w:val="24"/>
              </w:rPr>
            </w:pPr>
          </w:p>
          <w:p w14:paraId="22532E96" w14:textId="330A208C" w:rsidR="00D7426B" w:rsidRDefault="00D7426B" w:rsidP="00567C25">
            <w:pPr>
              <w:pStyle w:val="ListParagraph"/>
              <w:numPr>
                <w:ilvl w:val="0"/>
                <w:numId w:val="18"/>
              </w:numPr>
              <w:rPr>
                <w:iCs/>
                <w:sz w:val="24"/>
                <w:szCs w:val="24"/>
              </w:rPr>
            </w:pPr>
            <w:r w:rsidRPr="00E4649F">
              <w:rPr>
                <w:iCs/>
                <w:sz w:val="24"/>
                <w:szCs w:val="24"/>
              </w:rPr>
              <w:t>Debug any errors in a written algorithm</w:t>
            </w:r>
            <w:r w:rsidR="00DE4019">
              <w:rPr>
                <w:iCs/>
                <w:sz w:val="24"/>
                <w:szCs w:val="24"/>
              </w:rPr>
              <w:t>.</w:t>
            </w:r>
          </w:p>
          <w:p w14:paraId="759C4F94" w14:textId="77777777" w:rsidR="00DE4019" w:rsidRPr="00E4649F" w:rsidRDefault="00DE4019" w:rsidP="00DE4019">
            <w:pPr>
              <w:pStyle w:val="ListParagraph"/>
              <w:rPr>
                <w:iCs/>
                <w:sz w:val="24"/>
                <w:szCs w:val="24"/>
              </w:rPr>
            </w:pPr>
          </w:p>
          <w:p w14:paraId="6426DB9E" w14:textId="268F7467" w:rsidR="00D7426B" w:rsidRPr="003A5492" w:rsidRDefault="00F34C03" w:rsidP="00567C25">
            <w:pPr>
              <w:pStyle w:val="ListParagraph"/>
              <w:numPr>
                <w:ilvl w:val="0"/>
                <w:numId w:val="18"/>
              </w:numPr>
              <w:rPr>
                <w:iCs/>
              </w:rPr>
            </w:pPr>
            <w:r w:rsidRPr="00E4649F">
              <w:rPr>
                <w:iCs/>
                <w:sz w:val="24"/>
                <w:szCs w:val="24"/>
              </w:rPr>
              <w:t>Evaluate block coding against a set goal</w:t>
            </w:r>
            <w:r w:rsidR="00DE4019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080" w:type="dxa"/>
          </w:tcPr>
          <w:p w14:paraId="0F83B185" w14:textId="3F9F26D1" w:rsidR="000B117C" w:rsidRDefault="000B117C" w:rsidP="00F34C03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bCs/>
              </w:rPr>
            </w:pPr>
            <w:r w:rsidRPr="00DE4019">
              <w:rPr>
                <w:rFonts w:cstheme="minorHAnsi"/>
                <w:bCs/>
              </w:rPr>
              <w:t>Be aware of space and use it to support team-mates and to cause problems for the opposition</w:t>
            </w:r>
            <w:r w:rsidR="00DE4019">
              <w:rPr>
                <w:rFonts w:cstheme="minorHAnsi"/>
                <w:bCs/>
              </w:rPr>
              <w:t>.</w:t>
            </w:r>
          </w:p>
          <w:p w14:paraId="57CE0C87" w14:textId="77777777" w:rsidR="00DE4019" w:rsidRPr="00DE4019" w:rsidRDefault="00DE4019" w:rsidP="00DE4019">
            <w:pPr>
              <w:pStyle w:val="ListParagraph"/>
              <w:rPr>
                <w:rFonts w:cstheme="minorHAnsi"/>
                <w:bCs/>
              </w:rPr>
            </w:pPr>
          </w:p>
          <w:p w14:paraId="4A3DEE91" w14:textId="16C36E56" w:rsidR="000B117C" w:rsidRDefault="000B117C" w:rsidP="000B117C">
            <w:pPr>
              <w:numPr>
                <w:ilvl w:val="0"/>
                <w:numId w:val="9"/>
              </w:numPr>
              <w:rPr>
                <w:rFonts w:cstheme="minorHAnsi"/>
                <w:bCs/>
              </w:rPr>
            </w:pPr>
            <w:r w:rsidRPr="00DE4019">
              <w:rPr>
                <w:rFonts w:cstheme="minorHAnsi"/>
                <w:bCs/>
              </w:rPr>
              <w:t>Know and use rules fairly</w:t>
            </w:r>
            <w:r w:rsidR="00DE4019">
              <w:rPr>
                <w:rFonts w:cstheme="minorHAnsi"/>
                <w:bCs/>
              </w:rPr>
              <w:t>.</w:t>
            </w:r>
          </w:p>
          <w:p w14:paraId="7CE2F808" w14:textId="77777777" w:rsidR="00DE4019" w:rsidRPr="00DE4019" w:rsidRDefault="00DE4019" w:rsidP="00DE4019">
            <w:pPr>
              <w:ind w:left="720"/>
              <w:rPr>
                <w:rFonts w:cstheme="minorHAnsi"/>
                <w:bCs/>
              </w:rPr>
            </w:pPr>
          </w:p>
          <w:p w14:paraId="44F613CE" w14:textId="3431CAD0" w:rsidR="000B117C" w:rsidRDefault="000B117C" w:rsidP="000B117C">
            <w:pPr>
              <w:numPr>
                <w:ilvl w:val="0"/>
                <w:numId w:val="9"/>
              </w:numPr>
              <w:rPr>
                <w:rFonts w:cstheme="minorHAnsi"/>
                <w:bCs/>
              </w:rPr>
            </w:pPr>
            <w:r w:rsidRPr="00DE4019">
              <w:rPr>
                <w:rFonts w:cstheme="minorHAnsi"/>
                <w:bCs/>
              </w:rPr>
              <w:t>Apply basic rules</w:t>
            </w:r>
            <w:r w:rsidR="00DE4019">
              <w:rPr>
                <w:rFonts w:cstheme="minorHAnsi"/>
                <w:bCs/>
              </w:rPr>
              <w:t>.</w:t>
            </w:r>
          </w:p>
          <w:p w14:paraId="3951D70A" w14:textId="77777777" w:rsidR="00DE4019" w:rsidRDefault="00DE4019" w:rsidP="00DE4019">
            <w:pPr>
              <w:pStyle w:val="ListParagraph"/>
              <w:rPr>
                <w:rFonts w:cstheme="minorHAnsi"/>
                <w:bCs/>
              </w:rPr>
            </w:pPr>
          </w:p>
          <w:p w14:paraId="71D5FCD8" w14:textId="77777777" w:rsidR="00DE4019" w:rsidRPr="00DE4019" w:rsidRDefault="00DE4019" w:rsidP="00DE4019">
            <w:pPr>
              <w:ind w:left="720"/>
              <w:rPr>
                <w:rFonts w:cstheme="minorHAnsi"/>
                <w:bCs/>
              </w:rPr>
            </w:pPr>
          </w:p>
          <w:p w14:paraId="2F62AB97" w14:textId="13B37C1E" w:rsidR="000B117C" w:rsidRDefault="000B117C" w:rsidP="000B117C">
            <w:pPr>
              <w:numPr>
                <w:ilvl w:val="0"/>
                <w:numId w:val="9"/>
              </w:numPr>
              <w:rPr>
                <w:rFonts w:cstheme="minorHAnsi"/>
                <w:bCs/>
              </w:rPr>
            </w:pPr>
            <w:r w:rsidRPr="00DE4019">
              <w:rPr>
                <w:rFonts w:cstheme="minorHAnsi"/>
                <w:bCs/>
              </w:rPr>
              <w:t>Begin to use suitable techniques</w:t>
            </w:r>
            <w:r w:rsidR="00DE4019">
              <w:rPr>
                <w:rFonts w:cstheme="minorHAnsi"/>
                <w:bCs/>
              </w:rPr>
              <w:t>.</w:t>
            </w:r>
          </w:p>
          <w:p w14:paraId="7E0D85B9" w14:textId="77777777" w:rsidR="00DE4019" w:rsidRPr="00DE4019" w:rsidRDefault="00DE4019" w:rsidP="00DE4019">
            <w:pPr>
              <w:ind w:left="720"/>
              <w:rPr>
                <w:rFonts w:cstheme="minorHAnsi"/>
                <w:bCs/>
              </w:rPr>
            </w:pPr>
          </w:p>
          <w:p w14:paraId="775D8CF4" w14:textId="07E51C93" w:rsidR="000B117C" w:rsidRPr="00DE4019" w:rsidRDefault="000B117C" w:rsidP="000B117C">
            <w:pPr>
              <w:numPr>
                <w:ilvl w:val="0"/>
                <w:numId w:val="9"/>
              </w:numPr>
              <w:rPr>
                <w:rFonts w:cstheme="minorHAnsi"/>
                <w:bCs/>
              </w:rPr>
            </w:pPr>
            <w:r w:rsidRPr="00DE4019">
              <w:rPr>
                <w:rFonts w:cstheme="minorHAnsi"/>
                <w:bCs/>
              </w:rPr>
              <w:t>Learn from not winning</w:t>
            </w:r>
            <w:r w:rsidR="001D6E1B">
              <w:rPr>
                <w:rFonts w:cstheme="minorHAnsi"/>
                <w:bCs/>
              </w:rPr>
              <w:t>.</w:t>
            </w:r>
            <w:r w:rsidRPr="00DE4019">
              <w:rPr>
                <w:rFonts w:cstheme="minorHAnsi"/>
                <w:bCs/>
              </w:rPr>
              <w:t xml:space="preserve"> </w:t>
            </w:r>
          </w:p>
          <w:p w14:paraId="41C43B67" w14:textId="77777777" w:rsidR="0052369A" w:rsidRDefault="0052369A" w:rsidP="000B117C">
            <w:pPr>
              <w:rPr>
                <w:i/>
                <w:sz w:val="30"/>
                <w:szCs w:val="30"/>
              </w:rPr>
            </w:pPr>
          </w:p>
        </w:tc>
        <w:tc>
          <w:tcPr>
            <w:tcW w:w="3083" w:type="dxa"/>
            <w:vMerge/>
          </w:tcPr>
          <w:p w14:paraId="2027B3B0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</w:tc>
        <w:tc>
          <w:tcPr>
            <w:tcW w:w="3082" w:type="dxa"/>
          </w:tcPr>
          <w:p w14:paraId="238F3ECC" w14:textId="77777777" w:rsidR="00CE2F75" w:rsidRPr="00785503" w:rsidRDefault="00CE2F75" w:rsidP="00CE2F75">
            <w:pPr>
              <w:rPr>
                <w:b/>
                <w:bCs/>
              </w:rPr>
            </w:pPr>
            <w:r w:rsidRPr="00785503">
              <w:rPr>
                <w:b/>
                <w:bCs/>
              </w:rPr>
              <w:t>Similarities and differences</w:t>
            </w:r>
          </w:p>
          <w:p w14:paraId="4968DF11" w14:textId="77777777" w:rsidR="00CE2F75" w:rsidRDefault="00CE2F75" w:rsidP="00CE2F75">
            <w:pPr>
              <w:pStyle w:val="ListParagraph"/>
              <w:numPr>
                <w:ilvl w:val="0"/>
                <w:numId w:val="13"/>
              </w:numPr>
            </w:pPr>
            <w:r>
              <w:t xml:space="preserve">Discuss a range of the similarities/ </w:t>
            </w:r>
          </w:p>
          <w:p w14:paraId="5742698A" w14:textId="77777777" w:rsidR="00CE2F75" w:rsidRDefault="00CE2F75" w:rsidP="00CE2F75">
            <w:pPr>
              <w:pStyle w:val="ListParagraph"/>
              <w:ind w:left="360"/>
            </w:pPr>
            <w:r>
              <w:t>differences between people.</w:t>
            </w:r>
          </w:p>
          <w:p w14:paraId="29D7AF39" w14:textId="77777777" w:rsidR="00CE2F75" w:rsidRDefault="00CE2F75" w:rsidP="00CE2F75">
            <w:pPr>
              <w:pStyle w:val="ListParagraph"/>
              <w:numPr>
                <w:ilvl w:val="0"/>
                <w:numId w:val="13"/>
              </w:numPr>
            </w:pPr>
            <w:r>
              <w:t>Explore what contributes to who we are.</w:t>
            </w:r>
          </w:p>
          <w:p w14:paraId="5269DA40" w14:textId="77777777" w:rsidR="00CE2F75" w:rsidRDefault="00CE2F75" w:rsidP="00CE2F75">
            <w:pPr>
              <w:pStyle w:val="ListParagraph"/>
              <w:numPr>
                <w:ilvl w:val="0"/>
                <w:numId w:val="13"/>
              </w:numPr>
            </w:pPr>
            <w:r>
              <w:t>Listen actively to others’ views and explore how they are the similar or different to their own.</w:t>
            </w:r>
          </w:p>
          <w:p w14:paraId="41E69A19" w14:textId="77777777" w:rsidR="00CE2F75" w:rsidRDefault="00CE2F75" w:rsidP="00CE2F75">
            <w:pPr>
              <w:rPr>
                <w:b/>
                <w:bCs/>
              </w:rPr>
            </w:pPr>
            <w:r w:rsidRPr="00785503">
              <w:rPr>
                <w:b/>
                <w:bCs/>
              </w:rPr>
              <w:t>Respecting others</w:t>
            </w:r>
          </w:p>
          <w:p w14:paraId="46B28A8C" w14:textId="77777777" w:rsidR="00CE2F75" w:rsidRDefault="00CE2F75" w:rsidP="00CE2F75">
            <w:pPr>
              <w:pStyle w:val="ListParagraph"/>
              <w:numPr>
                <w:ilvl w:val="0"/>
                <w:numId w:val="14"/>
              </w:numPr>
              <w:ind w:left="360"/>
            </w:pPr>
            <w:r>
              <w:t>Recognise the importance of self-respect and demonstrate ways to respect others.</w:t>
            </w:r>
          </w:p>
          <w:p w14:paraId="4A79F20D" w14:textId="77777777" w:rsidR="00CE2F75" w:rsidRDefault="00CE2F75" w:rsidP="00CE2F75">
            <w:pPr>
              <w:pStyle w:val="ListParagraph"/>
              <w:numPr>
                <w:ilvl w:val="1"/>
                <w:numId w:val="14"/>
              </w:numPr>
              <w:ind w:left="360"/>
            </w:pPr>
            <w:r>
              <w:t>Recognise and challenge stereotypes.</w:t>
            </w:r>
          </w:p>
          <w:p w14:paraId="2E25358A" w14:textId="3BA5B010" w:rsidR="0052369A" w:rsidRPr="00D37CC0" w:rsidRDefault="0052369A" w:rsidP="00D37CC0">
            <w:pPr>
              <w:rPr>
                <w:i/>
                <w:sz w:val="30"/>
                <w:szCs w:val="30"/>
              </w:rPr>
            </w:pPr>
          </w:p>
        </w:tc>
        <w:tc>
          <w:tcPr>
            <w:tcW w:w="3081" w:type="dxa"/>
          </w:tcPr>
          <w:p w14:paraId="4E02F521" w14:textId="0D2D5C09" w:rsidR="00F24121" w:rsidRPr="00DE4019" w:rsidRDefault="00DE4019" w:rsidP="00F24121">
            <w:pPr>
              <w:numPr>
                <w:ilvl w:val="0"/>
                <w:numId w:val="16"/>
              </w:numPr>
              <w:rPr>
                <w:szCs w:val="24"/>
              </w:rPr>
            </w:pPr>
            <w:r w:rsidRPr="00DE4019">
              <w:rPr>
                <w:szCs w:val="24"/>
              </w:rPr>
              <w:t>S</w:t>
            </w:r>
            <w:r w:rsidR="00F24121" w:rsidRPr="00DE4019">
              <w:rPr>
                <w:szCs w:val="24"/>
              </w:rPr>
              <w:t>ing with increasing awareness of pitch</w:t>
            </w:r>
            <w:r w:rsidRPr="00DE4019">
              <w:rPr>
                <w:szCs w:val="24"/>
              </w:rPr>
              <w:t>.</w:t>
            </w:r>
          </w:p>
          <w:p w14:paraId="57411FDF" w14:textId="77777777" w:rsidR="00E4649F" w:rsidRPr="00DE4019" w:rsidRDefault="00E4649F" w:rsidP="00E4649F">
            <w:pPr>
              <w:ind w:left="720"/>
              <w:rPr>
                <w:szCs w:val="24"/>
              </w:rPr>
            </w:pPr>
          </w:p>
          <w:p w14:paraId="6EB4848E" w14:textId="20308722" w:rsidR="00E870DA" w:rsidRPr="00DE4019" w:rsidRDefault="00DE4019" w:rsidP="00E870DA">
            <w:pPr>
              <w:numPr>
                <w:ilvl w:val="0"/>
                <w:numId w:val="16"/>
              </w:numPr>
              <w:rPr>
                <w:szCs w:val="24"/>
              </w:rPr>
            </w:pPr>
            <w:r w:rsidRPr="00DE4019">
              <w:rPr>
                <w:szCs w:val="24"/>
              </w:rPr>
              <w:t>L</w:t>
            </w:r>
            <w:r w:rsidR="00E870DA" w:rsidRPr="00DE4019">
              <w:rPr>
                <w:szCs w:val="24"/>
              </w:rPr>
              <w:t>earn to play a simple melodic instrumental part</w:t>
            </w:r>
            <w:r w:rsidRPr="00DE4019">
              <w:rPr>
                <w:szCs w:val="24"/>
              </w:rPr>
              <w:t>.</w:t>
            </w:r>
          </w:p>
          <w:p w14:paraId="487A252B" w14:textId="77777777" w:rsidR="0052369A" w:rsidRDefault="0052369A" w:rsidP="00A53B6F">
            <w:pPr>
              <w:ind w:left="720"/>
              <w:rPr>
                <w:sz w:val="20"/>
              </w:rPr>
            </w:pPr>
          </w:p>
          <w:p w14:paraId="6483B75D" w14:textId="02B1F625" w:rsidR="00FF44C6" w:rsidRPr="00FF44C6" w:rsidRDefault="00FF44C6" w:rsidP="00FF44C6">
            <w:pPr>
              <w:pStyle w:val="ListParagraph"/>
              <w:numPr>
                <w:ilvl w:val="0"/>
                <w:numId w:val="14"/>
              </w:numPr>
              <w:rPr>
                <w:sz w:val="20"/>
              </w:rPr>
            </w:pPr>
            <w:r w:rsidRPr="00FF44C6">
              <w:rPr>
                <w:szCs w:val="24"/>
              </w:rPr>
              <w:t>Take part in weekly singing assemblies.</w:t>
            </w:r>
          </w:p>
        </w:tc>
      </w:tr>
      <w:tr w:rsidR="0052369A" w14:paraId="39E0C3E7" w14:textId="77777777" w:rsidTr="3A75CF96">
        <w:trPr>
          <w:trHeight w:val="151"/>
        </w:trPr>
        <w:tc>
          <w:tcPr>
            <w:tcW w:w="3082" w:type="dxa"/>
            <w:shd w:val="clear" w:color="auto" w:fill="C00000"/>
          </w:tcPr>
          <w:p w14:paraId="20D0F913" w14:textId="22E4BBBC" w:rsidR="0052369A" w:rsidRPr="009D2398" w:rsidRDefault="0052369A" w:rsidP="003F6EF7">
            <w:pPr>
              <w:jc w:val="center"/>
              <w:rPr>
                <w:i/>
                <w:sz w:val="26"/>
                <w:szCs w:val="26"/>
              </w:rPr>
            </w:pPr>
            <w:r w:rsidRPr="009D2398">
              <w:rPr>
                <w:i/>
                <w:sz w:val="26"/>
                <w:szCs w:val="26"/>
              </w:rPr>
              <w:t>As artists we will</w:t>
            </w:r>
          </w:p>
        </w:tc>
        <w:tc>
          <w:tcPr>
            <w:tcW w:w="3080" w:type="dxa"/>
            <w:shd w:val="clear" w:color="auto" w:fill="C00000"/>
          </w:tcPr>
          <w:p w14:paraId="0BF010D1" w14:textId="77777777" w:rsidR="0052369A" w:rsidRPr="009D2398" w:rsidRDefault="0052369A" w:rsidP="003F6EF7">
            <w:pPr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3083" w:type="dxa"/>
            <w:vMerge/>
          </w:tcPr>
          <w:p w14:paraId="13C1DD46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</w:tc>
        <w:tc>
          <w:tcPr>
            <w:tcW w:w="3082" w:type="dxa"/>
            <w:shd w:val="clear" w:color="auto" w:fill="C00000"/>
          </w:tcPr>
          <w:p w14:paraId="0F527484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</w:tc>
        <w:tc>
          <w:tcPr>
            <w:tcW w:w="3081" w:type="dxa"/>
            <w:shd w:val="clear" w:color="auto" w:fill="C00000"/>
          </w:tcPr>
          <w:p w14:paraId="694C9443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</w:tc>
      </w:tr>
      <w:tr w:rsidR="0052369A" w14:paraId="1383790F" w14:textId="77777777" w:rsidTr="3A75CF96">
        <w:trPr>
          <w:trHeight w:val="3432"/>
        </w:trPr>
        <w:tc>
          <w:tcPr>
            <w:tcW w:w="3082" w:type="dxa"/>
          </w:tcPr>
          <w:p w14:paraId="4475F7DE" w14:textId="6C886E6E" w:rsidR="00FF2583" w:rsidRPr="000929A0" w:rsidRDefault="00DE4019" w:rsidP="00E4649F">
            <w:pPr>
              <w:numPr>
                <w:ilvl w:val="0"/>
                <w:numId w:val="9"/>
              </w:numPr>
            </w:pPr>
            <w:r>
              <w:t>K</w:t>
            </w:r>
            <w:r w:rsidR="00FF2583" w:rsidRPr="000929A0">
              <w:t>now how to use different grades of pencil to shade and to show different tones and textures</w:t>
            </w:r>
            <w:r>
              <w:t>.</w:t>
            </w:r>
          </w:p>
          <w:p w14:paraId="7CB2E732" w14:textId="3C0D7D30" w:rsidR="00FF2583" w:rsidRPr="000929A0" w:rsidRDefault="00DE4019" w:rsidP="00E4649F">
            <w:pPr>
              <w:numPr>
                <w:ilvl w:val="0"/>
                <w:numId w:val="9"/>
              </w:numPr>
            </w:pPr>
            <w:r>
              <w:t>K</w:t>
            </w:r>
            <w:r w:rsidR="00FF2583" w:rsidRPr="000929A0">
              <w:t>now how to create a background using a wash</w:t>
            </w:r>
            <w:r>
              <w:t>.</w:t>
            </w:r>
          </w:p>
          <w:p w14:paraId="45A244A7" w14:textId="50ED561D" w:rsidR="0052369A" w:rsidRDefault="00DE4019" w:rsidP="00E4649F">
            <w:pPr>
              <w:numPr>
                <w:ilvl w:val="0"/>
                <w:numId w:val="9"/>
              </w:numPr>
              <w:rPr>
                <w:i/>
                <w:sz w:val="30"/>
                <w:szCs w:val="30"/>
              </w:rPr>
            </w:pPr>
            <w:r>
              <w:t>K</w:t>
            </w:r>
            <w:r w:rsidR="00FF2583" w:rsidRPr="000929A0">
              <w:t>now how to use a range of brushes to create different effects in painting</w:t>
            </w:r>
          </w:p>
        </w:tc>
        <w:tc>
          <w:tcPr>
            <w:tcW w:w="3080" w:type="dxa"/>
          </w:tcPr>
          <w:p w14:paraId="7D308CDC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</w:tc>
        <w:tc>
          <w:tcPr>
            <w:tcW w:w="3083" w:type="dxa"/>
            <w:vMerge/>
          </w:tcPr>
          <w:p w14:paraId="4A98DE17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</w:tc>
        <w:tc>
          <w:tcPr>
            <w:tcW w:w="3082" w:type="dxa"/>
          </w:tcPr>
          <w:p w14:paraId="658CF018" w14:textId="77777777" w:rsidR="0052369A" w:rsidRDefault="0052369A" w:rsidP="003F6EF7">
            <w:pPr>
              <w:jc w:val="center"/>
              <w:rPr>
                <w:i/>
                <w:sz w:val="30"/>
                <w:szCs w:val="30"/>
              </w:rPr>
            </w:pPr>
          </w:p>
        </w:tc>
        <w:tc>
          <w:tcPr>
            <w:tcW w:w="3081" w:type="dxa"/>
          </w:tcPr>
          <w:p w14:paraId="6AE3BD74" w14:textId="77777777" w:rsidR="0052369A" w:rsidRDefault="0052369A" w:rsidP="0052369A">
            <w:pPr>
              <w:rPr>
                <w:i/>
                <w:sz w:val="30"/>
                <w:szCs w:val="30"/>
              </w:rPr>
            </w:pPr>
          </w:p>
          <w:p w14:paraId="3DE80B32" w14:textId="77777777" w:rsidR="004B2596" w:rsidRDefault="004B2596" w:rsidP="0052369A">
            <w:pPr>
              <w:rPr>
                <w:i/>
                <w:sz w:val="30"/>
                <w:szCs w:val="30"/>
              </w:rPr>
            </w:pPr>
          </w:p>
          <w:p w14:paraId="0A0240FA" w14:textId="77777777" w:rsidR="004B2596" w:rsidRDefault="004B2596" w:rsidP="0052369A">
            <w:pPr>
              <w:rPr>
                <w:i/>
                <w:sz w:val="30"/>
                <w:szCs w:val="30"/>
              </w:rPr>
            </w:pPr>
          </w:p>
        </w:tc>
      </w:tr>
    </w:tbl>
    <w:p w14:paraId="35E209CB" w14:textId="77777777" w:rsidR="003F6EF7" w:rsidRPr="003F6EF7" w:rsidRDefault="003F6EF7" w:rsidP="00840536">
      <w:pPr>
        <w:rPr>
          <w:i/>
          <w:sz w:val="30"/>
          <w:szCs w:val="30"/>
        </w:rPr>
      </w:pPr>
    </w:p>
    <w:sectPr w:rsidR="003F6EF7" w:rsidRPr="003F6EF7" w:rsidSect="003F6E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F7691"/>
    <w:multiLevelType w:val="hybridMultilevel"/>
    <w:tmpl w:val="70BA163A"/>
    <w:lvl w:ilvl="0" w:tplc="46C8C5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FC83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BC45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001E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24C9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A8BC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A211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BCA6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5E20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4E66E43"/>
    <w:multiLevelType w:val="hybridMultilevel"/>
    <w:tmpl w:val="A344FF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0848CC"/>
    <w:multiLevelType w:val="hybridMultilevel"/>
    <w:tmpl w:val="BBEE114E"/>
    <w:lvl w:ilvl="0" w:tplc="2FEA7472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97C76"/>
    <w:multiLevelType w:val="hybridMultilevel"/>
    <w:tmpl w:val="2CB2312A"/>
    <w:lvl w:ilvl="0" w:tplc="2FEA7472">
      <w:numFmt w:val="bullet"/>
      <w:lvlText w:val="•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A7660E6"/>
    <w:multiLevelType w:val="hybridMultilevel"/>
    <w:tmpl w:val="577EE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BE6C8F"/>
    <w:multiLevelType w:val="hybridMultilevel"/>
    <w:tmpl w:val="C74C40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E54307E"/>
    <w:multiLevelType w:val="hybridMultilevel"/>
    <w:tmpl w:val="9BE04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D503BE"/>
    <w:multiLevelType w:val="hybridMultilevel"/>
    <w:tmpl w:val="360A8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EA7472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BE3F9C"/>
    <w:multiLevelType w:val="hybridMultilevel"/>
    <w:tmpl w:val="0C267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000B72"/>
    <w:multiLevelType w:val="hybridMultilevel"/>
    <w:tmpl w:val="7E5638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4104322"/>
    <w:multiLevelType w:val="hybridMultilevel"/>
    <w:tmpl w:val="61183B8C"/>
    <w:lvl w:ilvl="0" w:tplc="C62867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 w:tplc="B9F0D9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98D6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38C5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9417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C2D7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4C67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3C33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C259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46A21E4"/>
    <w:multiLevelType w:val="hybridMultilevel"/>
    <w:tmpl w:val="DC44B10C"/>
    <w:lvl w:ilvl="0" w:tplc="B2EEDC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B6E6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C8F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A8F3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5E9F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B2CD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385A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1067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4C97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DBC4B94"/>
    <w:multiLevelType w:val="hybridMultilevel"/>
    <w:tmpl w:val="537C1DD6"/>
    <w:lvl w:ilvl="0" w:tplc="2FEA7472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270B27"/>
    <w:multiLevelType w:val="hybridMultilevel"/>
    <w:tmpl w:val="283C0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454CDA"/>
    <w:multiLevelType w:val="hybridMultilevel"/>
    <w:tmpl w:val="5F64DD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62D1373"/>
    <w:multiLevelType w:val="hybridMultilevel"/>
    <w:tmpl w:val="CE4815EE"/>
    <w:lvl w:ilvl="0" w:tplc="98E2A0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08BC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7CAA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925F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6897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34EE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A69E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6887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9080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67794C76"/>
    <w:multiLevelType w:val="hybridMultilevel"/>
    <w:tmpl w:val="1AC6786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7834E62"/>
    <w:multiLevelType w:val="hybridMultilevel"/>
    <w:tmpl w:val="A1B87B64"/>
    <w:lvl w:ilvl="0" w:tplc="20129A7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49C5677"/>
    <w:multiLevelType w:val="hybridMultilevel"/>
    <w:tmpl w:val="0888A8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5B33396"/>
    <w:multiLevelType w:val="hybridMultilevel"/>
    <w:tmpl w:val="6ACC6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B14895"/>
    <w:multiLevelType w:val="hybridMultilevel"/>
    <w:tmpl w:val="75D4C394"/>
    <w:lvl w:ilvl="0" w:tplc="25F6B2B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77107755">
    <w:abstractNumId w:val="9"/>
  </w:num>
  <w:num w:numId="2" w16cid:durableId="552930435">
    <w:abstractNumId w:val="17"/>
  </w:num>
  <w:num w:numId="3" w16cid:durableId="167064042">
    <w:abstractNumId w:val="14"/>
  </w:num>
  <w:num w:numId="4" w16cid:durableId="352147503">
    <w:abstractNumId w:val="5"/>
  </w:num>
  <w:num w:numId="5" w16cid:durableId="1015037373">
    <w:abstractNumId w:val="0"/>
  </w:num>
  <w:num w:numId="6" w16cid:durableId="651564707">
    <w:abstractNumId w:val="15"/>
  </w:num>
  <w:num w:numId="7" w16cid:durableId="562178807">
    <w:abstractNumId w:val="11"/>
  </w:num>
  <w:num w:numId="8" w16cid:durableId="1433159448">
    <w:abstractNumId w:val="20"/>
  </w:num>
  <w:num w:numId="9" w16cid:durableId="1449468982">
    <w:abstractNumId w:val="4"/>
  </w:num>
  <w:num w:numId="10" w16cid:durableId="1830244302">
    <w:abstractNumId w:val="13"/>
  </w:num>
  <w:num w:numId="11" w16cid:durableId="1875729059">
    <w:abstractNumId w:val="16"/>
  </w:num>
  <w:num w:numId="12" w16cid:durableId="348676295">
    <w:abstractNumId w:val="19"/>
  </w:num>
  <w:num w:numId="13" w16cid:durableId="771634461">
    <w:abstractNumId w:val="1"/>
  </w:num>
  <w:num w:numId="14" w16cid:durableId="1619950175">
    <w:abstractNumId w:val="7"/>
  </w:num>
  <w:num w:numId="15" w16cid:durableId="563486388">
    <w:abstractNumId w:val="3"/>
  </w:num>
  <w:num w:numId="16" w16cid:durableId="1414545133">
    <w:abstractNumId w:val="10"/>
  </w:num>
  <w:num w:numId="17" w16cid:durableId="805045563">
    <w:abstractNumId w:val="12"/>
  </w:num>
  <w:num w:numId="18" w16cid:durableId="841700774">
    <w:abstractNumId w:val="2"/>
  </w:num>
  <w:num w:numId="19" w16cid:durableId="25643787">
    <w:abstractNumId w:val="8"/>
  </w:num>
  <w:num w:numId="20" w16cid:durableId="1682971262">
    <w:abstractNumId w:val="18"/>
  </w:num>
  <w:num w:numId="21" w16cid:durableId="2392224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F7"/>
    <w:rsid w:val="000158B6"/>
    <w:rsid w:val="000334B8"/>
    <w:rsid w:val="00044AE5"/>
    <w:rsid w:val="000552F6"/>
    <w:rsid w:val="000B117C"/>
    <w:rsid w:val="000B7BB0"/>
    <w:rsid w:val="000D2E84"/>
    <w:rsid w:val="00166C5E"/>
    <w:rsid w:val="001D12DF"/>
    <w:rsid w:val="001D6E1B"/>
    <w:rsid w:val="00231527"/>
    <w:rsid w:val="0023196F"/>
    <w:rsid w:val="002433EF"/>
    <w:rsid w:val="002B3FBA"/>
    <w:rsid w:val="002B6C02"/>
    <w:rsid w:val="00303B13"/>
    <w:rsid w:val="003817C4"/>
    <w:rsid w:val="003A5492"/>
    <w:rsid w:val="003F6EF7"/>
    <w:rsid w:val="004005C4"/>
    <w:rsid w:val="00424520"/>
    <w:rsid w:val="00490AE6"/>
    <w:rsid w:val="004B112F"/>
    <w:rsid w:val="004B2596"/>
    <w:rsid w:val="004B5068"/>
    <w:rsid w:val="004C18E2"/>
    <w:rsid w:val="004F42B6"/>
    <w:rsid w:val="00517FB1"/>
    <w:rsid w:val="0052369A"/>
    <w:rsid w:val="00554B56"/>
    <w:rsid w:val="00567C25"/>
    <w:rsid w:val="00587E95"/>
    <w:rsid w:val="00596D2E"/>
    <w:rsid w:val="005D6ECA"/>
    <w:rsid w:val="005E13F4"/>
    <w:rsid w:val="005F7876"/>
    <w:rsid w:val="006B7757"/>
    <w:rsid w:val="006E6472"/>
    <w:rsid w:val="007358C9"/>
    <w:rsid w:val="007607FA"/>
    <w:rsid w:val="00840536"/>
    <w:rsid w:val="00853965"/>
    <w:rsid w:val="008555F2"/>
    <w:rsid w:val="008754A8"/>
    <w:rsid w:val="00885A07"/>
    <w:rsid w:val="008D76D7"/>
    <w:rsid w:val="00906AF4"/>
    <w:rsid w:val="00926CE1"/>
    <w:rsid w:val="0096311F"/>
    <w:rsid w:val="009D2398"/>
    <w:rsid w:val="009E2CC8"/>
    <w:rsid w:val="00A02D61"/>
    <w:rsid w:val="00A3323E"/>
    <w:rsid w:val="00A35BF0"/>
    <w:rsid w:val="00A51D42"/>
    <w:rsid w:val="00A53B6F"/>
    <w:rsid w:val="00A53BCA"/>
    <w:rsid w:val="00A71768"/>
    <w:rsid w:val="00A84D11"/>
    <w:rsid w:val="00A97BDD"/>
    <w:rsid w:val="00AB768D"/>
    <w:rsid w:val="00AC3215"/>
    <w:rsid w:val="00AD3F7D"/>
    <w:rsid w:val="00B11817"/>
    <w:rsid w:val="00B3179F"/>
    <w:rsid w:val="00B43CA3"/>
    <w:rsid w:val="00B523D9"/>
    <w:rsid w:val="00B809BA"/>
    <w:rsid w:val="00C64A80"/>
    <w:rsid w:val="00C6658A"/>
    <w:rsid w:val="00C82C2A"/>
    <w:rsid w:val="00C97DC5"/>
    <w:rsid w:val="00CC1E64"/>
    <w:rsid w:val="00CE2F75"/>
    <w:rsid w:val="00D11CF6"/>
    <w:rsid w:val="00D37CC0"/>
    <w:rsid w:val="00D70EB3"/>
    <w:rsid w:val="00D7426B"/>
    <w:rsid w:val="00D7741C"/>
    <w:rsid w:val="00D817B2"/>
    <w:rsid w:val="00D94EA4"/>
    <w:rsid w:val="00DE4019"/>
    <w:rsid w:val="00E00852"/>
    <w:rsid w:val="00E4649F"/>
    <w:rsid w:val="00E85F24"/>
    <w:rsid w:val="00E870DA"/>
    <w:rsid w:val="00EA5FA6"/>
    <w:rsid w:val="00EB408C"/>
    <w:rsid w:val="00EE1A80"/>
    <w:rsid w:val="00F13020"/>
    <w:rsid w:val="00F24121"/>
    <w:rsid w:val="00F34C03"/>
    <w:rsid w:val="00F466E8"/>
    <w:rsid w:val="00F960A7"/>
    <w:rsid w:val="00FA01F6"/>
    <w:rsid w:val="00FF2583"/>
    <w:rsid w:val="00FF44C6"/>
    <w:rsid w:val="1C336ACD"/>
    <w:rsid w:val="1ED74AC8"/>
    <w:rsid w:val="3A75CF96"/>
    <w:rsid w:val="68BD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56468"/>
  <w15:chartTrackingRefBased/>
  <w15:docId w15:val="{A78C76B5-07F0-422F-A84E-6C7279883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6E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36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43C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3CA3"/>
  </w:style>
  <w:style w:type="paragraph" w:customStyle="1" w:styleId="paragraph">
    <w:name w:val="paragraph"/>
    <w:basedOn w:val="Normal"/>
    <w:rsid w:val="00A33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3323E"/>
  </w:style>
  <w:style w:type="character" w:customStyle="1" w:styleId="eop">
    <w:name w:val="eop"/>
    <w:basedOn w:val="DefaultParagraphFont"/>
    <w:rsid w:val="00A33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919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4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d57b7b-a9a9-49c1-813e-1d2cdcce4894">
      <Terms xmlns="http://schemas.microsoft.com/office/infopath/2007/PartnerControls"/>
    </lcf76f155ced4ddcb4097134ff3c332f>
    <TaxCatchAll xmlns="a92ba404-2be8-4242-80b4-bc0ce8a5ec0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A30AE506AF7A44B4969A046AA1E211" ma:contentTypeVersion="15" ma:contentTypeDescription="Create a new document." ma:contentTypeScope="" ma:versionID="5033ca8fd5125df8a0e95ab442b12098">
  <xsd:schema xmlns:xsd="http://www.w3.org/2001/XMLSchema" xmlns:xs="http://www.w3.org/2001/XMLSchema" xmlns:p="http://schemas.microsoft.com/office/2006/metadata/properties" xmlns:ns2="58d57b7b-a9a9-49c1-813e-1d2cdcce4894" xmlns:ns3="a92ba404-2be8-4242-80b4-bc0ce8a5ec07" targetNamespace="http://schemas.microsoft.com/office/2006/metadata/properties" ma:root="true" ma:fieldsID="3aa343c83dfa114160b6c33235ce6dad" ns2:_="" ns3:_="">
    <xsd:import namespace="58d57b7b-a9a9-49c1-813e-1d2cdcce4894"/>
    <xsd:import namespace="a92ba404-2be8-4242-80b4-bc0ce8a5ec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d57b7b-a9a9-49c1-813e-1d2cdcce48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be2e125d-c6ca-4b46-b3d1-5773423ec3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2ba404-2be8-4242-80b4-bc0ce8a5ec0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9504098e-35c8-4b15-b578-9e35d3857ac1}" ma:internalName="TaxCatchAll" ma:showField="CatchAllData" ma:web="a92ba404-2be8-4242-80b4-bc0ce8a5ec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5543BD-EB6B-485D-8F02-8C079833085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0CB39E-DB5B-4A3F-9C2D-B8FA535E780A}">
  <ds:schemaRefs>
    <ds:schemaRef ds:uri="http://schemas.microsoft.com/office/2006/metadata/properties"/>
    <ds:schemaRef ds:uri="http://schemas.microsoft.com/office/infopath/2007/PartnerControls"/>
    <ds:schemaRef ds:uri="58d57b7b-a9a9-49c1-813e-1d2cdcce4894"/>
    <ds:schemaRef ds:uri="a92ba404-2be8-4242-80b4-bc0ce8a5ec07"/>
  </ds:schemaRefs>
</ds:datastoreItem>
</file>

<file path=customXml/itemProps3.xml><?xml version="1.0" encoding="utf-8"?>
<ds:datastoreItem xmlns:ds="http://schemas.openxmlformats.org/officeDocument/2006/customXml" ds:itemID="{26E407A0-F080-4597-80F9-495FBC3EF6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d57b7b-a9a9-49c1-813e-1d2cdcce4894"/>
    <ds:schemaRef ds:uri="a92ba404-2be8-4242-80b4-bc0ce8a5ec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3</Pages>
  <Words>593</Words>
  <Characters>3384</Characters>
  <Application>Microsoft Office Word</Application>
  <DocSecurity>0</DocSecurity>
  <Lines>28</Lines>
  <Paragraphs>7</Paragraphs>
  <ScaleCrop>false</ScaleCrop>
  <Company/>
  <LinksUpToDate>false</LinksUpToDate>
  <CharactersWithSpaces>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 Oakland</dc:creator>
  <cp:keywords/>
  <dc:description/>
  <cp:lastModifiedBy>Jayne Carter</cp:lastModifiedBy>
  <cp:revision>3</cp:revision>
  <cp:lastPrinted>2024-07-08T09:13:00Z</cp:lastPrinted>
  <dcterms:created xsi:type="dcterms:W3CDTF">2025-09-17T11:13:00Z</dcterms:created>
  <dcterms:modified xsi:type="dcterms:W3CDTF">2025-09-17T14:59:00Z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0x0101003FA30AE506AF7A44B4969A046AA1E211</vt:lpwstr>
  </property>
  <property fmtid="{D5CDD505-2E9C-101B-9397-08002B2CF9AE}" pid="3" name="MediaServiceImageTags">
    <vt:lpwstr/>
  </property>
</Properties>
</file>