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7BFA6" w14:textId="77777777" w:rsidR="003F6EF7" w:rsidRPr="00554B56" w:rsidRDefault="003F6EF7" w:rsidP="00554B56">
      <w:pPr>
        <w:jc w:val="center"/>
        <w:rPr>
          <w:b/>
          <w:sz w:val="60"/>
          <w:szCs w:val="60"/>
        </w:rPr>
      </w:pPr>
      <w:r w:rsidRPr="003F6EF7">
        <w:rPr>
          <w:b/>
          <w:noProof/>
          <w:sz w:val="60"/>
          <w:szCs w:val="60"/>
          <w:lang w:eastAsia="en-GB"/>
        </w:rPr>
        <w:drawing>
          <wp:anchor distT="0" distB="0" distL="114300" distR="114300" simplePos="0" relativeHeight="251658240" behindDoc="0" locked="0" layoutInCell="1" allowOverlap="1" wp14:anchorId="622D2CC6" wp14:editId="07777777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990600" cy="57086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janogly logo (2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6EF7">
        <w:rPr>
          <w:b/>
          <w:noProof/>
          <w:sz w:val="60"/>
          <w:szCs w:val="60"/>
          <w:lang w:eastAsia="en-GB"/>
        </w:rPr>
        <w:drawing>
          <wp:anchor distT="0" distB="0" distL="114300" distR="114300" simplePos="0" relativeHeight="251659264" behindDoc="0" locked="0" layoutInCell="1" allowOverlap="1" wp14:anchorId="722D155A" wp14:editId="07777777">
            <wp:simplePos x="0" y="0"/>
            <wp:positionH relativeFrom="margin">
              <wp:posOffset>9098280</wp:posOffset>
            </wp:positionH>
            <wp:positionV relativeFrom="margin">
              <wp:posOffset>-635</wp:posOffset>
            </wp:positionV>
            <wp:extent cx="671830" cy="57404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ensington Junior Academy.jpg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30" cy="574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6EF7">
        <w:rPr>
          <w:b/>
          <w:sz w:val="60"/>
          <w:szCs w:val="60"/>
        </w:rPr>
        <w:t>Kensington Junior Academy</w:t>
      </w:r>
    </w:p>
    <w:tbl>
      <w:tblPr>
        <w:tblStyle w:val="TableGrid"/>
        <w:tblW w:w="15371" w:type="dxa"/>
        <w:tblInd w:w="-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34"/>
        <w:gridCol w:w="3501"/>
        <w:gridCol w:w="3418"/>
        <w:gridCol w:w="3008"/>
        <w:gridCol w:w="2710"/>
      </w:tblGrid>
      <w:tr w:rsidR="0052369A" w14:paraId="6CBDBEA7" w14:textId="77777777" w:rsidTr="00CD5E54">
        <w:tc>
          <w:tcPr>
            <w:tcW w:w="2734" w:type="dxa"/>
            <w:shd w:val="clear" w:color="auto" w:fill="C00000"/>
          </w:tcPr>
          <w:p w14:paraId="0BF846DD" w14:textId="77777777" w:rsidR="0052369A" w:rsidRPr="007358C9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7358C9">
              <w:rPr>
                <w:i/>
                <w:sz w:val="26"/>
                <w:szCs w:val="26"/>
              </w:rPr>
              <w:t>As readers we will be</w:t>
            </w:r>
          </w:p>
        </w:tc>
        <w:tc>
          <w:tcPr>
            <w:tcW w:w="3501" w:type="dxa"/>
            <w:shd w:val="clear" w:color="auto" w:fill="C00000"/>
          </w:tcPr>
          <w:p w14:paraId="727D9253" w14:textId="77777777" w:rsidR="0052369A" w:rsidRPr="007358C9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7358C9">
              <w:rPr>
                <w:i/>
                <w:sz w:val="26"/>
                <w:szCs w:val="26"/>
              </w:rPr>
              <w:t>As authors we will be</w:t>
            </w:r>
          </w:p>
        </w:tc>
        <w:tc>
          <w:tcPr>
            <w:tcW w:w="3418" w:type="dxa"/>
            <w:vMerge w:val="restart"/>
            <w:shd w:val="clear" w:color="auto" w:fill="C00000"/>
          </w:tcPr>
          <w:p w14:paraId="795C9BCE" w14:textId="77777777" w:rsidR="0052369A" w:rsidRPr="0052369A" w:rsidRDefault="004F04E9" w:rsidP="003F6EF7">
            <w:pPr>
              <w:jc w:val="center"/>
              <w:rPr>
                <w:rFonts w:ascii="Verdana" w:hAnsi="Verdana"/>
                <w:b/>
                <w:sz w:val="30"/>
                <w:szCs w:val="30"/>
              </w:rPr>
            </w:pPr>
            <w:r>
              <w:rPr>
                <w:rFonts w:ascii="Verdana" w:hAnsi="Verdana"/>
                <w:b/>
                <w:sz w:val="30"/>
                <w:szCs w:val="30"/>
              </w:rPr>
              <w:t>Year 5</w:t>
            </w:r>
          </w:p>
          <w:p w14:paraId="1DC5B4EA" w14:textId="08CE3134" w:rsidR="0052369A" w:rsidRPr="0052369A" w:rsidRDefault="0052369A" w:rsidP="003F6EF7">
            <w:pPr>
              <w:jc w:val="center"/>
              <w:rPr>
                <w:rFonts w:ascii="Verdana" w:hAnsi="Verdana"/>
                <w:b/>
                <w:sz w:val="30"/>
                <w:szCs w:val="30"/>
              </w:rPr>
            </w:pPr>
            <w:r w:rsidRPr="0052369A">
              <w:rPr>
                <w:rFonts w:ascii="Verdana" w:hAnsi="Verdana"/>
                <w:b/>
                <w:sz w:val="30"/>
                <w:szCs w:val="30"/>
              </w:rPr>
              <w:t>Autumn term 202</w:t>
            </w:r>
            <w:r w:rsidR="008D0259">
              <w:rPr>
                <w:rFonts w:ascii="Verdana" w:hAnsi="Verdana"/>
                <w:b/>
                <w:sz w:val="30"/>
                <w:szCs w:val="30"/>
              </w:rPr>
              <w:t>5</w:t>
            </w:r>
          </w:p>
          <w:p w14:paraId="0630B36A" w14:textId="77777777" w:rsidR="0052369A" w:rsidRDefault="00554B56" w:rsidP="003F6EF7">
            <w:pPr>
              <w:jc w:val="center"/>
              <w:rPr>
                <w:sz w:val="26"/>
                <w:szCs w:val="26"/>
              </w:rPr>
            </w:pPr>
            <w:r w:rsidRPr="00554B56">
              <w:rPr>
                <w:sz w:val="26"/>
                <w:szCs w:val="26"/>
              </w:rPr>
              <w:t>Throughout the Autumn term we will be looking to answer these key questions.</w:t>
            </w:r>
          </w:p>
          <w:p w14:paraId="672A6659" w14:textId="77777777" w:rsidR="00554B56" w:rsidRPr="00554B56" w:rsidRDefault="00554B56" w:rsidP="003F6EF7">
            <w:pPr>
              <w:jc w:val="center"/>
              <w:rPr>
                <w:sz w:val="26"/>
                <w:szCs w:val="26"/>
              </w:rPr>
            </w:pPr>
          </w:p>
          <w:p w14:paraId="0DEEAD52" w14:textId="77777777" w:rsidR="0052369A" w:rsidRPr="00554B56" w:rsidRDefault="0052369A" w:rsidP="0052369A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554B56">
              <w:rPr>
                <w:rFonts w:ascii="Verdana" w:hAnsi="Verdana"/>
                <w:i/>
                <w:sz w:val="20"/>
                <w:szCs w:val="20"/>
              </w:rPr>
              <w:t>Whole school question</w:t>
            </w:r>
          </w:p>
          <w:p w14:paraId="0AAFECDB" w14:textId="77777777" w:rsidR="0052369A" w:rsidRDefault="0052369A" w:rsidP="003F6EF7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Where do I belong</w:t>
            </w:r>
            <w:r w:rsidRPr="001514C7">
              <w:rPr>
                <w:rFonts w:ascii="Verdana" w:hAnsi="Verdana"/>
                <w:b/>
                <w:sz w:val="24"/>
                <w:szCs w:val="24"/>
              </w:rPr>
              <w:t>?</w:t>
            </w:r>
          </w:p>
          <w:p w14:paraId="0A1FC3B0" w14:textId="77777777" w:rsidR="0052369A" w:rsidRDefault="0052369A" w:rsidP="003F6EF7">
            <w:pPr>
              <w:jc w:val="center"/>
              <w:rPr>
                <w:i/>
                <w:sz w:val="18"/>
                <w:szCs w:val="18"/>
              </w:rPr>
            </w:pPr>
            <w:r w:rsidRPr="00524E3E">
              <w:rPr>
                <w:i/>
                <w:sz w:val="18"/>
                <w:szCs w:val="18"/>
              </w:rPr>
              <w:t>(Understanding locality, heritage, journey, historical identity, sense of place within a community.)</w:t>
            </w:r>
          </w:p>
          <w:p w14:paraId="0A37501D" w14:textId="77777777" w:rsidR="0052369A" w:rsidRDefault="0052369A" w:rsidP="003F6E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3CE65668" w14:textId="77777777" w:rsidR="0052369A" w:rsidRPr="00554B56" w:rsidRDefault="0052369A" w:rsidP="003F6E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554B56">
              <w:rPr>
                <w:rFonts w:ascii="Verdana" w:hAnsi="Verdana"/>
                <w:i/>
                <w:sz w:val="20"/>
                <w:szCs w:val="20"/>
              </w:rPr>
              <w:t>Year group question</w:t>
            </w:r>
          </w:p>
          <w:p w14:paraId="12DCAD61" w14:textId="77777777" w:rsidR="0052369A" w:rsidRPr="0052369A" w:rsidRDefault="004F04E9" w:rsidP="0052369A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Why did early people choose to settle in Ilkeston?</w:t>
            </w:r>
          </w:p>
          <w:p w14:paraId="5DAB6C7B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  <w:p w14:paraId="02EB378F" w14:textId="77777777" w:rsidR="0052369A" w:rsidRPr="0052369A" w:rsidRDefault="0052369A" w:rsidP="0052369A">
            <w:pPr>
              <w:rPr>
                <w:i/>
                <w:sz w:val="24"/>
                <w:szCs w:val="24"/>
              </w:rPr>
            </w:pPr>
          </w:p>
          <w:p w14:paraId="34314019" w14:textId="77777777" w:rsidR="0052369A" w:rsidRDefault="0052369A" w:rsidP="004F04E9">
            <w:pPr>
              <w:rPr>
                <w:i/>
                <w:sz w:val="24"/>
                <w:szCs w:val="24"/>
              </w:rPr>
            </w:pPr>
            <w:r w:rsidRPr="0052369A">
              <w:rPr>
                <w:i/>
                <w:sz w:val="24"/>
                <w:szCs w:val="24"/>
              </w:rPr>
              <w:t xml:space="preserve">PE will be on a </w:t>
            </w:r>
            <w:r w:rsidR="004F04E9">
              <w:rPr>
                <w:i/>
                <w:sz w:val="24"/>
                <w:szCs w:val="24"/>
              </w:rPr>
              <w:t>Wednesday</w:t>
            </w:r>
            <w:r w:rsidRPr="0052369A">
              <w:rPr>
                <w:i/>
                <w:sz w:val="24"/>
                <w:szCs w:val="24"/>
              </w:rPr>
              <w:t xml:space="preserve"> so children should come in their PE kit on that day.</w:t>
            </w:r>
          </w:p>
          <w:p w14:paraId="6A05A809" w14:textId="77777777" w:rsidR="004F04E9" w:rsidRDefault="004F04E9" w:rsidP="004F04E9">
            <w:pPr>
              <w:rPr>
                <w:i/>
                <w:sz w:val="24"/>
                <w:szCs w:val="24"/>
              </w:rPr>
            </w:pPr>
          </w:p>
          <w:p w14:paraId="68A03B00" w14:textId="77777777" w:rsidR="004F04E9" w:rsidRDefault="004F04E9" w:rsidP="004F04E9">
            <w:pPr>
              <w:rPr>
                <w:i/>
                <w:sz w:val="30"/>
                <w:szCs w:val="30"/>
              </w:rPr>
            </w:pPr>
            <w:r>
              <w:rPr>
                <w:i/>
                <w:sz w:val="24"/>
                <w:szCs w:val="24"/>
              </w:rPr>
              <w:t>Swimming will be on a Thursday so children will need to bring their swimming kits</w:t>
            </w:r>
            <w:r w:rsidR="006E0EFC">
              <w:rPr>
                <w:i/>
                <w:sz w:val="24"/>
                <w:szCs w:val="24"/>
              </w:rPr>
              <w:t>. Earrings will need to be removed for swimming lessons.</w:t>
            </w:r>
          </w:p>
        </w:tc>
        <w:tc>
          <w:tcPr>
            <w:tcW w:w="3008" w:type="dxa"/>
            <w:shd w:val="clear" w:color="auto" w:fill="C00000"/>
          </w:tcPr>
          <w:p w14:paraId="707C2157" w14:textId="77777777" w:rsidR="0052369A" w:rsidRPr="007358C9" w:rsidRDefault="0052369A" w:rsidP="003F6EF7">
            <w:pPr>
              <w:jc w:val="center"/>
              <w:rPr>
                <w:i/>
              </w:rPr>
            </w:pPr>
            <w:r w:rsidRPr="007358C9">
              <w:rPr>
                <w:i/>
              </w:rPr>
              <w:t>As mathematicians we will be</w:t>
            </w:r>
          </w:p>
        </w:tc>
        <w:tc>
          <w:tcPr>
            <w:tcW w:w="2710" w:type="dxa"/>
            <w:shd w:val="clear" w:color="auto" w:fill="C00000"/>
          </w:tcPr>
          <w:p w14:paraId="5E99D1F9" w14:textId="77777777" w:rsidR="0052369A" w:rsidRPr="007358C9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7358C9">
              <w:rPr>
                <w:i/>
                <w:sz w:val="26"/>
                <w:szCs w:val="26"/>
              </w:rPr>
              <w:t>As historians we will be</w:t>
            </w:r>
          </w:p>
        </w:tc>
      </w:tr>
      <w:tr w:rsidR="0052369A" w14:paraId="484F2878" w14:textId="77777777" w:rsidTr="00CD5E54">
        <w:tc>
          <w:tcPr>
            <w:tcW w:w="2734" w:type="dxa"/>
          </w:tcPr>
          <w:p w14:paraId="1A0B02E9" w14:textId="74D958A5" w:rsidR="005D6ECA" w:rsidRPr="005D4331" w:rsidRDefault="005D6ECA" w:rsidP="006F1F33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 xml:space="preserve">Reading </w:t>
            </w:r>
            <w:r w:rsidR="00992CA1" w:rsidRPr="005D4331">
              <w:rPr>
                <w:b/>
                <w:bCs/>
              </w:rPr>
              <w:t>Anglo-Saxon Boy</w:t>
            </w:r>
            <w:r w:rsidRPr="005D4331">
              <w:rPr>
                <w:rFonts w:cstheme="minorHAnsi"/>
                <w:b/>
                <w:bCs/>
                <w:i/>
                <w:shd w:val="clear" w:color="auto" w:fill="FFFFFF"/>
              </w:rPr>
              <w:t xml:space="preserve"> by </w:t>
            </w:r>
            <w:r w:rsidR="006E0EFC" w:rsidRPr="005D4331">
              <w:rPr>
                <w:rFonts w:cstheme="minorHAnsi"/>
                <w:b/>
                <w:bCs/>
                <w:i/>
                <w:shd w:val="clear" w:color="auto" w:fill="FFFFFF"/>
              </w:rPr>
              <w:t>Tony Bradman as our</w:t>
            </w:r>
            <w:r w:rsidRPr="005D4331">
              <w:rPr>
                <w:b/>
                <w:bCs/>
              </w:rPr>
              <w:t xml:space="preserve"> class read.</w:t>
            </w:r>
          </w:p>
          <w:p w14:paraId="5073D9CD" w14:textId="77777777" w:rsidR="00431347" w:rsidRDefault="00431347" w:rsidP="006F1F33">
            <w:pPr>
              <w:rPr>
                <w:b/>
                <w:bCs/>
              </w:rPr>
            </w:pPr>
          </w:p>
          <w:p w14:paraId="44F9087B" w14:textId="35CE8FEA" w:rsidR="005D6ECA" w:rsidRPr="005D4331" w:rsidRDefault="005D6ECA" w:rsidP="006F1F33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 xml:space="preserve">Reading </w:t>
            </w:r>
            <w:r w:rsidR="006E0EFC" w:rsidRPr="005D4331">
              <w:rPr>
                <w:b/>
                <w:bCs/>
              </w:rPr>
              <w:t xml:space="preserve">fiction and non- fiction extracts linked to our Curriculum learning as </w:t>
            </w:r>
            <w:r w:rsidRPr="005D4331">
              <w:rPr>
                <w:b/>
                <w:bCs/>
              </w:rPr>
              <w:t xml:space="preserve">part of weekly </w:t>
            </w:r>
            <w:proofErr w:type="gramStart"/>
            <w:r w:rsidRPr="005D4331">
              <w:rPr>
                <w:b/>
                <w:bCs/>
              </w:rPr>
              <w:t xml:space="preserve">Reading </w:t>
            </w:r>
            <w:r w:rsidR="002729C5" w:rsidRPr="005D4331">
              <w:rPr>
                <w:b/>
                <w:bCs/>
              </w:rPr>
              <w:t xml:space="preserve"> to</w:t>
            </w:r>
            <w:proofErr w:type="gramEnd"/>
            <w:r w:rsidR="002729C5" w:rsidRPr="005D4331">
              <w:rPr>
                <w:b/>
                <w:bCs/>
              </w:rPr>
              <w:t xml:space="preserve"> </w:t>
            </w:r>
            <w:r w:rsidRPr="005D4331">
              <w:rPr>
                <w:b/>
                <w:bCs/>
              </w:rPr>
              <w:t>Learn scheme.</w:t>
            </w:r>
          </w:p>
          <w:p w14:paraId="0AA39B29" w14:textId="77777777" w:rsidR="00431347" w:rsidRDefault="00431347" w:rsidP="006F1F33">
            <w:pPr>
              <w:rPr>
                <w:b/>
                <w:bCs/>
              </w:rPr>
            </w:pPr>
          </w:p>
          <w:p w14:paraId="78788E96" w14:textId="0777667E" w:rsidR="0052369A" w:rsidRPr="005D4331" w:rsidRDefault="0052369A" w:rsidP="006F1F33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 xml:space="preserve">Developing </w:t>
            </w:r>
            <w:r w:rsidR="005D6ECA" w:rsidRPr="005D4331">
              <w:rPr>
                <w:b/>
                <w:bCs/>
              </w:rPr>
              <w:t xml:space="preserve">fluency and </w:t>
            </w:r>
            <w:r w:rsidRPr="005D4331">
              <w:rPr>
                <w:b/>
                <w:bCs/>
              </w:rPr>
              <w:t xml:space="preserve">comprehension </w:t>
            </w:r>
            <w:r w:rsidR="005D6ECA" w:rsidRPr="005D4331">
              <w:rPr>
                <w:b/>
                <w:bCs/>
              </w:rPr>
              <w:t>skills through Reading Plus</w:t>
            </w:r>
            <w:r w:rsidRPr="005D4331">
              <w:rPr>
                <w:b/>
                <w:bCs/>
              </w:rPr>
              <w:t>.</w:t>
            </w:r>
          </w:p>
        </w:tc>
        <w:tc>
          <w:tcPr>
            <w:tcW w:w="3501" w:type="dxa"/>
          </w:tcPr>
          <w:p w14:paraId="49942BFD" w14:textId="09C66B19" w:rsidR="00554B56" w:rsidRPr="005D4331" w:rsidRDefault="008D121A" w:rsidP="008D121A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>To write an advert about ‘The Lost Thing’ so that the reader feels compassion for it.</w:t>
            </w:r>
          </w:p>
        </w:tc>
        <w:tc>
          <w:tcPr>
            <w:tcW w:w="3418" w:type="dxa"/>
            <w:vMerge/>
          </w:tcPr>
          <w:p w14:paraId="5A39BBE3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08" w:type="dxa"/>
          </w:tcPr>
          <w:p w14:paraId="12432A20" w14:textId="77777777" w:rsidR="007D159D" w:rsidRPr="005D4331" w:rsidRDefault="007D159D" w:rsidP="006F1F33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>Learning:</w:t>
            </w:r>
          </w:p>
          <w:p w14:paraId="73B3FBE9" w14:textId="77777777" w:rsidR="0052369A" w:rsidRPr="005D4331" w:rsidRDefault="007D159D" w:rsidP="007D159D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5D4331">
              <w:rPr>
                <w:b/>
                <w:bCs/>
              </w:rPr>
              <w:t>Place value within 1,000,000</w:t>
            </w:r>
          </w:p>
          <w:p w14:paraId="68BD3722" w14:textId="77777777" w:rsidR="007D159D" w:rsidRPr="005D4331" w:rsidRDefault="007D159D" w:rsidP="007D159D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5D4331">
              <w:rPr>
                <w:b/>
                <w:bCs/>
              </w:rPr>
              <w:t>Addition and Subtraction</w:t>
            </w:r>
          </w:p>
          <w:p w14:paraId="2939EEF5" w14:textId="77777777" w:rsidR="007D159D" w:rsidRPr="005D4331" w:rsidRDefault="007D159D" w:rsidP="007D159D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5D4331">
              <w:rPr>
                <w:b/>
                <w:bCs/>
              </w:rPr>
              <w:t>Graphs and Tables</w:t>
            </w:r>
          </w:p>
          <w:p w14:paraId="68D414DA" w14:textId="77777777" w:rsidR="007D159D" w:rsidRPr="005D4331" w:rsidRDefault="007D159D" w:rsidP="007D159D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5D4331">
              <w:rPr>
                <w:b/>
                <w:bCs/>
              </w:rPr>
              <w:t>Multiplication and Division</w:t>
            </w:r>
          </w:p>
          <w:p w14:paraId="1B9D913B" w14:textId="77777777" w:rsidR="007D159D" w:rsidRPr="005D4331" w:rsidRDefault="007D159D" w:rsidP="007D159D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5D4331">
              <w:rPr>
                <w:b/>
                <w:bCs/>
              </w:rPr>
              <w:t>Area and Perimeter</w:t>
            </w:r>
          </w:p>
        </w:tc>
        <w:tc>
          <w:tcPr>
            <w:tcW w:w="2710" w:type="dxa"/>
          </w:tcPr>
          <w:p w14:paraId="16A8F96A" w14:textId="7E66251E" w:rsidR="007D159D" w:rsidRPr="005D4331" w:rsidRDefault="007D159D" w:rsidP="006F1F33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>Learning how our ancestors are likely to be Anglo Saxons or Vikings.</w:t>
            </w:r>
          </w:p>
        </w:tc>
      </w:tr>
      <w:tr w:rsidR="0052369A" w:rsidRPr="00516A19" w14:paraId="4E632C2C" w14:textId="77777777" w:rsidTr="00CD5E54">
        <w:tc>
          <w:tcPr>
            <w:tcW w:w="2734" w:type="dxa"/>
            <w:shd w:val="clear" w:color="auto" w:fill="C00000"/>
          </w:tcPr>
          <w:p w14:paraId="7B348AE1" w14:textId="77777777" w:rsidR="0052369A" w:rsidRPr="00516A19" w:rsidRDefault="0052369A" w:rsidP="006F1F33">
            <w:pPr>
              <w:ind w:left="360"/>
            </w:pPr>
            <w:r w:rsidRPr="00516A19">
              <w:t>As scientists we will be</w:t>
            </w:r>
          </w:p>
        </w:tc>
        <w:tc>
          <w:tcPr>
            <w:tcW w:w="3501" w:type="dxa"/>
            <w:shd w:val="clear" w:color="auto" w:fill="C00000"/>
          </w:tcPr>
          <w:p w14:paraId="2F6F0269" w14:textId="77777777" w:rsidR="0052369A" w:rsidRPr="00516A19" w:rsidRDefault="0052369A" w:rsidP="00516A19">
            <w:pPr>
              <w:pStyle w:val="ListParagraph"/>
              <w:numPr>
                <w:ilvl w:val="0"/>
                <w:numId w:val="5"/>
              </w:numPr>
            </w:pPr>
            <w:r w:rsidRPr="00516A19">
              <w:t>As geographers we will be</w:t>
            </w:r>
          </w:p>
        </w:tc>
        <w:tc>
          <w:tcPr>
            <w:tcW w:w="3418" w:type="dxa"/>
            <w:vMerge/>
          </w:tcPr>
          <w:p w14:paraId="41C8F396" w14:textId="77777777" w:rsidR="0052369A" w:rsidRPr="00516A19" w:rsidRDefault="0052369A" w:rsidP="00516A19">
            <w:pPr>
              <w:pStyle w:val="ListParagraph"/>
              <w:numPr>
                <w:ilvl w:val="0"/>
                <w:numId w:val="5"/>
              </w:numPr>
            </w:pPr>
          </w:p>
        </w:tc>
        <w:tc>
          <w:tcPr>
            <w:tcW w:w="3008" w:type="dxa"/>
            <w:shd w:val="clear" w:color="auto" w:fill="C00000"/>
          </w:tcPr>
          <w:p w14:paraId="1438864F" w14:textId="77777777" w:rsidR="0052369A" w:rsidRPr="00516A19" w:rsidRDefault="0052369A" w:rsidP="00516A19">
            <w:pPr>
              <w:pStyle w:val="ListParagraph"/>
              <w:numPr>
                <w:ilvl w:val="0"/>
                <w:numId w:val="5"/>
              </w:numPr>
            </w:pPr>
            <w:r w:rsidRPr="00516A19">
              <w:t>As linguists we will be</w:t>
            </w:r>
          </w:p>
        </w:tc>
        <w:tc>
          <w:tcPr>
            <w:tcW w:w="2710" w:type="dxa"/>
            <w:shd w:val="clear" w:color="auto" w:fill="C00000"/>
          </w:tcPr>
          <w:p w14:paraId="05E294EF" w14:textId="77777777" w:rsidR="0052369A" w:rsidRPr="00516A19" w:rsidRDefault="0052369A" w:rsidP="00516A19">
            <w:pPr>
              <w:pStyle w:val="ListParagraph"/>
              <w:numPr>
                <w:ilvl w:val="0"/>
                <w:numId w:val="5"/>
              </w:numPr>
            </w:pPr>
            <w:r w:rsidRPr="00516A19">
              <w:t>As a theologian we will be</w:t>
            </w:r>
          </w:p>
        </w:tc>
      </w:tr>
      <w:tr w:rsidR="0052369A" w:rsidRPr="00516A19" w14:paraId="265438F9" w14:textId="77777777" w:rsidTr="00CD5E54">
        <w:tc>
          <w:tcPr>
            <w:tcW w:w="2734" w:type="dxa"/>
          </w:tcPr>
          <w:p w14:paraId="15E9DAA7" w14:textId="06E14DF0" w:rsidR="0052369A" w:rsidRPr="005D4331" w:rsidRDefault="00431347" w:rsidP="006F1F33">
            <w:pPr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="006E0EFC" w:rsidRPr="005D4331">
              <w:rPr>
                <w:b/>
                <w:bCs/>
              </w:rPr>
              <w:t>tudying the planets in our solar system and their movement in relation to the sun.</w:t>
            </w:r>
          </w:p>
          <w:p w14:paraId="62C07A18" w14:textId="77777777" w:rsidR="00431347" w:rsidRDefault="00431347" w:rsidP="006F1F33">
            <w:pPr>
              <w:rPr>
                <w:b/>
                <w:bCs/>
              </w:rPr>
            </w:pPr>
          </w:p>
          <w:p w14:paraId="1C33C5ED" w14:textId="0DF0E8D1" w:rsidR="006E0EFC" w:rsidRPr="005D4331" w:rsidRDefault="00431347" w:rsidP="006F1F33">
            <w:pPr>
              <w:rPr>
                <w:b/>
                <w:bCs/>
              </w:rPr>
            </w:pPr>
            <w:r>
              <w:rPr>
                <w:b/>
                <w:bCs/>
              </w:rPr>
              <w:t>L</w:t>
            </w:r>
            <w:r w:rsidR="00516A19" w:rsidRPr="005D4331">
              <w:rPr>
                <w:b/>
                <w:bCs/>
              </w:rPr>
              <w:t>earning about the movement of the moon in relation to the Earth.</w:t>
            </w:r>
          </w:p>
          <w:p w14:paraId="6AC17D82" w14:textId="77777777" w:rsidR="00431347" w:rsidRDefault="00431347" w:rsidP="006F1F33">
            <w:pPr>
              <w:rPr>
                <w:b/>
                <w:bCs/>
              </w:rPr>
            </w:pPr>
          </w:p>
          <w:p w14:paraId="4D0BC47C" w14:textId="6E205DF5" w:rsidR="00516A19" w:rsidRPr="005D4331" w:rsidRDefault="00516A19" w:rsidP="006F1F33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>Learning about forces such as gravity, friction, air and water resistance.</w:t>
            </w:r>
          </w:p>
          <w:p w14:paraId="2E4F476C" w14:textId="249EC784" w:rsidR="00516A19" w:rsidRPr="00516A19" w:rsidRDefault="006F1F33" w:rsidP="006F1F33">
            <w:r w:rsidRPr="005D4331">
              <w:rPr>
                <w:b/>
                <w:bCs/>
              </w:rPr>
              <w:t>l</w:t>
            </w:r>
            <w:r w:rsidR="00516A19" w:rsidRPr="005D4331">
              <w:rPr>
                <w:b/>
                <w:bCs/>
              </w:rPr>
              <w:t>ooking at how levers, pulleys and gears work</w:t>
            </w:r>
            <w:r w:rsidR="00516A19" w:rsidRPr="00516A19">
              <w:t>.</w:t>
            </w:r>
          </w:p>
          <w:p w14:paraId="0C527D85" w14:textId="77777777" w:rsidR="0052369A" w:rsidRDefault="0052369A" w:rsidP="006F1F33"/>
          <w:p w14:paraId="224F728F" w14:textId="77777777" w:rsidR="00431347" w:rsidRDefault="00431347" w:rsidP="006F1F33"/>
          <w:p w14:paraId="72A3D3EC" w14:textId="77777777" w:rsidR="00431347" w:rsidRPr="00516A19" w:rsidRDefault="00431347" w:rsidP="006F1F33"/>
        </w:tc>
        <w:tc>
          <w:tcPr>
            <w:tcW w:w="3501" w:type="dxa"/>
          </w:tcPr>
          <w:p w14:paraId="01689EBB" w14:textId="77777777" w:rsidR="0052369A" w:rsidRPr="005D4331" w:rsidRDefault="00516A19" w:rsidP="005D4331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>Using maps to identify where the Anglo Saxons and came from and where they settled.</w:t>
            </w:r>
          </w:p>
          <w:p w14:paraId="3210534C" w14:textId="77777777" w:rsidR="00431347" w:rsidRDefault="00431347" w:rsidP="005D4331">
            <w:pPr>
              <w:rPr>
                <w:b/>
                <w:bCs/>
              </w:rPr>
            </w:pPr>
          </w:p>
          <w:p w14:paraId="328D6CAC" w14:textId="56C07BAD" w:rsidR="00114E0E" w:rsidRPr="00507097" w:rsidRDefault="00431347" w:rsidP="005D4331">
            <w:r>
              <w:rPr>
                <w:b/>
                <w:bCs/>
              </w:rPr>
              <w:t>I</w:t>
            </w:r>
            <w:r w:rsidR="00507097" w:rsidRPr="005D4331">
              <w:rPr>
                <w:b/>
                <w:bCs/>
              </w:rPr>
              <w:t>dentify the continent of Africa and name some countries within it. </w:t>
            </w:r>
          </w:p>
        </w:tc>
        <w:tc>
          <w:tcPr>
            <w:tcW w:w="3418" w:type="dxa"/>
            <w:vMerge/>
          </w:tcPr>
          <w:p w14:paraId="0D0B940D" w14:textId="77777777" w:rsidR="0052369A" w:rsidRPr="00516A19" w:rsidRDefault="0052369A" w:rsidP="00516A19">
            <w:pPr>
              <w:pStyle w:val="ListParagraph"/>
              <w:numPr>
                <w:ilvl w:val="0"/>
                <w:numId w:val="5"/>
              </w:numPr>
            </w:pPr>
          </w:p>
        </w:tc>
        <w:tc>
          <w:tcPr>
            <w:tcW w:w="3008" w:type="dxa"/>
          </w:tcPr>
          <w:p w14:paraId="51D09318" w14:textId="7B5B8D8C" w:rsidR="00516A19" w:rsidRPr="005D4331" w:rsidRDefault="005F74D2" w:rsidP="006F1F33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 xml:space="preserve">Learning about </w:t>
            </w:r>
            <w:r w:rsidR="006F1F33" w:rsidRPr="005D4331">
              <w:rPr>
                <w:b/>
                <w:bCs/>
              </w:rPr>
              <w:t>family in Spanish.</w:t>
            </w:r>
          </w:p>
        </w:tc>
        <w:tc>
          <w:tcPr>
            <w:tcW w:w="2710" w:type="dxa"/>
          </w:tcPr>
          <w:p w14:paraId="7097A7F6" w14:textId="76BB7A42" w:rsidR="0052369A" w:rsidRPr="005D4331" w:rsidRDefault="00C956D3" w:rsidP="006F1F33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 xml:space="preserve">Learning </w:t>
            </w:r>
            <w:r w:rsidR="00D80BBC" w:rsidRPr="005D4331">
              <w:rPr>
                <w:b/>
                <w:bCs/>
              </w:rPr>
              <w:t>about the religion Hinduism.</w:t>
            </w:r>
          </w:p>
        </w:tc>
      </w:tr>
      <w:tr w:rsidR="0052369A" w14:paraId="373C44B1" w14:textId="77777777" w:rsidTr="00CD5E54">
        <w:tc>
          <w:tcPr>
            <w:tcW w:w="2734" w:type="dxa"/>
            <w:shd w:val="clear" w:color="auto" w:fill="C00000"/>
          </w:tcPr>
          <w:p w14:paraId="784647FF" w14:textId="77777777" w:rsidR="0052369A" w:rsidRPr="009D2398" w:rsidRDefault="0052369A" w:rsidP="003F6EF7">
            <w:pPr>
              <w:jc w:val="center"/>
              <w:rPr>
                <w:i/>
              </w:rPr>
            </w:pPr>
            <w:r w:rsidRPr="009D2398">
              <w:rPr>
                <w:i/>
              </w:rPr>
              <w:lastRenderedPageBreak/>
              <w:t>As technology users we will be</w:t>
            </w:r>
          </w:p>
        </w:tc>
        <w:tc>
          <w:tcPr>
            <w:tcW w:w="3501" w:type="dxa"/>
            <w:shd w:val="clear" w:color="auto" w:fill="C00000"/>
          </w:tcPr>
          <w:p w14:paraId="1DAD43A2" w14:textId="77777777" w:rsidR="0052369A" w:rsidRPr="009D2398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9D2398">
              <w:rPr>
                <w:i/>
                <w:sz w:val="26"/>
                <w:szCs w:val="26"/>
              </w:rPr>
              <w:t>As athletes we will be</w:t>
            </w:r>
          </w:p>
        </w:tc>
        <w:tc>
          <w:tcPr>
            <w:tcW w:w="3418" w:type="dxa"/>
            <w:vMerge/>
          </w:tcPr>
          <w:p w14:paraId="0E27B00A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08" w:type="dxa"/>
            <w:shd w:val="clear" w:color="auto" w:fill="C00000"/>
          </w:tcPr>
          <w:p w14:paraId="4E407EBD" w14:textId="77777777" w:rsidR="0052369A" w:rsidRPr="009D2398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9D2398">
              <w:rPr>
                <w:i/>
                <w:sz w:val="26"/>
                <w:szCs w:val="26"/>
              </w:rPr>
              <w:t>As citizens we will be</w:t>
            </w:r>
          </w:p>
        </w:tc>
        <w:tc>
          <w:tcPr>
            <w:tcW w:w="2710" w:type="dxa"/>
            <w:shd w:val="clear" w:color="auto" w:fill="C00000"/>
          </w:tcPr>
          <w:p w14:paraId="15911AA0" w14:textId="77777777" w:rsidR="0052369A" w:rsidRPr="009D2398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9D2398">
              <w:rPr>
                <w:i/>
                <w:sz w:val="26"/>
                <w:szCs w:val="26"/>
              </w:rPr>
              <w:t>As musicians we will be</w:t>
            </w:r>
          </w:p>
        </w:tc>
      </w:tr>
      <w:tr w:rsidR="0052369A" w14:paraId="39159314" w14:textId="77777777" w:rsidTr="00CD5E54">
        <w:tc>
          <w:tcPr>
            <w:tcW w:w="2734" w:type="dxa"/>
          </w:tcPr>
          <w:p w14:paraId="3FEE5EA9" w14:textId="77777777" w:rsidR="0052369A" w:rsidRPr="005D4331" w:rsidRDefault="003F4A45" w:rsidP="0088279F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>Using technology to control an external device</w:t>
            </w:r>
          </w:p>
          <w:p w14:paraId="6D865A80" w14:textId="1033EF2C" w:rsidR="003F4A45" w:rsidRPr="005D4331" w:rsidRDefault="7A71496E" w:rsidP="0088279F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>Learning</w:t>
            </w:r>
            <w:r w:rsidR="003F4A45" w:rsidRPr="005D4331">
              <w:rPr>
                <w:b/>
                <w:bCs/>
              </w:rPr>
              <w:t xml:space="preserve"> how search results are selected and ranked</w:t>
            </w:r>
          </w:p>
          <w:p w14:paraId="37348B3D" w14:textId="77777777" w:rsidR="00431347" w:rsidRDefault="00431347" w:rsidP="0088279F">
            <w:pPr>
              <w:rPr>
                <w:b/>
                <w:bCs/>
              </w:rPr>
            </w:pPr>
          </w:p>
          <w:p w14:paraId="66C7FB6A" w14:textId="315579F5" w:rsidR="003F4A45" w:rsidRPr="005D4331" w:rsidRDefault="003F4A45" w:rsidP="0088279F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>Understand</w:t>
            </w:r>
            <w:r w:rsidR="2D5DE15A" w:rsidRPr="005D4331">
              <w:rPr>
                <w:b/>
                <w:bCs/>
              </w:rPr>
              <w:t>ing</w:t>
            </w:r>
            <w:r w:rsidRPr="005D4331">
              <w:rPr>
                <w:b/>
                <w:bCs/>
              </w:rPr>
              <w:t xml:space="preserve"> that we </w:t>
            </w:r>
            <w:proofErr w:type="gramStart"/>
            <w:r w:rsidRPr="005D4331">
              <w:rPr>
                <w:b/>
                <w:bCs/>
              </w:rPr>
              <w:t>have to</w:t>
            </w:r>
            <w:proofErr w:type="gramEnd"/>
            <w:r w:rsidRPr="005D4331">
              <w:rPr>
                <w:b/>
                <w:bCs/>
              </w:rPr>
              <w:t xml:space="preserve"> make choices when using technology and that not everything is true or safe.</w:t>
            </w:r>
          </w:p>
          <w:p w14:paraId="60061E4C" w14:textId="77777777" w:rsidR="0052369A" w:rsidRPr="005D4331" w:rsidRDefault="0052369A" w:rsidP="003F6EF7">
            <w:pPr>
              <w:jc w:val="center"/>
              <w:rPr>
                <w:b/>
                <w:bCs/>
                <w:i/>
                <w:sz w:val="30"/>
                <w:szCs w:val="30"/>
              </w:rPr>
            </w:pPr>
          </w:p>
          <w:p w14:paraId="44EAFD9C" w14:textId="77777777" w:rsidR="0052369A" w:rsidRPr="005D4331" w:rsidRDefault="0052369A" w:rsidP="003F6EF7">
            <w:pPr>
              <w:jc w:val="center"/>
              <w:rPr>
                <w:b/>
                <w:bCs/>
                <w:i/>
                <w:sz w:val="30"/>
                <w:szCs w:val="30"/>
              </w:rPr>
            </w:pPr>
          </w:p>
          <w:p w14:paraId="4B94D5A5" w14:textId="77777777" w:rsidR="0052369A" w:rsidRPr="005D4331" w:rsidRDefault="0052369A" w:rsidP="003F6EF7">
            <w:pPr>
              <w:jc w:val="center"/>
              <w:rPr>
                <w:b/>
                <w:bCs/>
                <w:i/>
                <w:sz w:val="30"/>
                <w:szCs w:val="30"/>
              </w:rPr>
            </w:pPr>
          </w:p>
        </w:tc>
        <w:tc>
          <w:tcPr>
            <w:tcW w:w="3501" w:type="dxa"/>
          </w:tcPr>
          <w:p w14:paraId="612F8BA3" w14:textId="77777777" w:rsidR="0052369A" w:rsidRPr="00431347" w:rsidRDefault="0065458B" w:rsidP="00431347">
            <w:pPr>
              <w:rPr>
                <w:b/>
                <w:bCs/>
              </w:rPr>
            </w:pPr>
            <w:r w:rsidRPr="00431347">
              <w:rPr>
                <w:b/>
                <w:bCs/>
              </w:rPr>
              <w:t>Using running, jumping, throwing and catching in isolation and in combination.</w:t>
            </w:r>
          </w:p>
          <w:p w14:paraId="37FC52B6" w14:textId="77777777" w:rsidR="00431347" w:rsidRDefault="00431347" w:rsidP="00431347">
            <w:pPr>
              <w:rPr>
                <w:b/>
                <w:bCs/>
              </w:rPr>
            </w:pPr>
          </w:p>
          <w:p w14:paraId="0731B14B" w14:textId="46E0C542" w:rsidR="0065458B" w:rsidRPr="00431347" w:rsidRDefault="0065458B" w:rsidP="00431347">
            <w:pPr>
              <w:rPr>
                <w:b/>
                <w:bCs/>
              </w:rPr>
            </w:pPr>
            <w:r w:rsidRPr="00431347">
              <w:rPr>
                <w:b/>
                <w:bCs/>
              </w:rPr>
              <w:t>Play</w:t>
            </w:r>
            <w:r w:rsidR="2E8B1A25" w:rsidRPr="00431347">
              <w:rPr>
                <w:b/>
                <w:bCs/>
              </w:rPr>
              <w:t>ing</w:t>
            </w:r>
            <w:r w:rsidRPr="00431347">
              <w:rPr>
                <w:b/>
                <w:bCs/>
              </w:rPr>
              <w:t xml:space="preserve"> competitive games.</w:t>
            </w:r>
          </w:p>
          <w:p w14:paraId="54C5F96F" w14:textId="7E1D01BC" w:rsidR="0065458B" w:rsidRPr="00431347" w:rsidRDefault="0065458B" w:rsidP="00431347">
            <w:pPr>
              <w:rPr>
                <w:b/>
                <w:bCs/>
              </w:rPr>
            </w:pPr>
            <w:r w:rsidRPr="00431347">
              <w:rPr>
                <w:b/>
                <w:bCs/>
              </w:rPr>
              <w:t>Compar</w:t>
            </w:r>
            <w:r w:rsidR="4FDC41FF" w:rsidRPr="00431347">
              <w:rPr>
                <w:b/>
                <w:bCs/>
              </w:rPr>
              <w:t>ing</w:t>
            </w:r>
            <w:r w:rsidRPr="00431347">
              <w:rPr>
                <w:b/>
                <w:bCs/>
              </w:rPr>
              <w:t xml:space="preserve"> performances and striv</w:t>
            </w:r>
            <w:r w:rsidR="6A4409CF" w:rsidRPr="00431347">
              <w:rPr>
                <w:b/>
                <w:bCs/>
              </w:rPr>
              <w:t>ing</w:t>
            </w:r>
            <w:r w:rsidRPr="00431347">
              <w:rPr>
                <w:b/>
                <w:bCs/>
              </w:rPr>
              <w:t xml:space="preserve"> to improve our personal best</w:t>
            </w:r>
          </w:p>
        </w:tc>
        <w:tc>
          <w:tcPr>
            <w:tcW w:w="3418" w:type="dxa"/>
            <w:vMerge/>
          </w:tcPr>
          <w:p w14:paraId="3DEEC669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08" w:type="dxa"/>
          </w:tcPr>
          <w:p w14:paraId="00FDAE6C" w14:textId="1188B811" w:rsidR="003F4A45" w:rsidRPr="005D4331" w:rsidRDefault="4B418D88" w:rsidP="0088279F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D4331">
              <w:rPr>
                <w:b/>
                <w:bCs/>
              </w:rPr>
              <w:t xml:space="preserve">Discussing differences and diversity </w:t>
            </w:r>
            <w:proofErr w:type="gramStart"/>
            <w:r w:rsidRPr="005D4331">
              <w:rPr>
                <w:b/>
                <w:bCs/>
              </w:rPr>
              <w:t>in today’s society</w:t>
            </w:r>
            <w:proofErr w:type="gramEnd"/>
            <w:r w:rsidRPr="005D4331">
              <w:rPr>
                <w:b/>
                <w:bCs/>
              </w:rPr>
              <w:t>.</w:t>
            </w:r>
          </w:p>
          <w:p w14:paraId="5A5B3E49" w14:textId="77777777" w:rsidR="00431347" w:rsidRDefault="00431347" w:rsidP="0088279F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649D037" w14:textId="65FDF2DF" w:rsidR="003F4A45" w:rsidRPr="005D4331" w:rsidRDefault="4B418D88" w:rsidP="0088279F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D4331">
              <w:rPr>
                <w:b/>
                <w:bCs/>
              </w:rPr>
              <w:t xml:space="preserve">Understanding </w:t>
            </w:r>
            <w:r w:rsidR="5C4BFD95" w:rsidRPr="005D4331">
              <w:rPr>
                <w:b/>
                <w:bCs/>
              </w:rPr>
              <w:t>what discrimination and prejudice is and how to challenge it</w:t>
            </w:r>
          </w:p>
          <w:p w14:paraId="7755D975" w14:textId="1DB9865E" w:rsidR="0052369A" w:rsidRPr="005D4331" w:rsidRDefault="5C4BFD95" w:rsidP="0088279F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D4331">
              <w:rPr>
                <w:b/>
                <w:bCs/>
              </w:rPr>
              <w:t xml:space="preserve">Identifying the </w:t>
            </w:r>
            <w:r w:rsidR="003F4A45" w:rsidRPr="005D4331">
              <w:rPr>
                <w:b/>
                <w:bCs/>
              </w:rPr>
              <w:t>benefits of living in a diverse community.</w:t>
            </w:r>
          </w:p>
        </w:tc>
        <w:tc>
          <w:tcPr>
            <w:tcW w:w="2710" w:type="dxa"/>
          </w:tcPr>
          <w:p w14:paraId="0C82EC3A" w14:textId="47FA3175" w:rsidR="007D159D" w:rsidRPr="005D4331" w:rsidRDefault="007D159D" w:rsidP="0088279F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>Describing</w:t>
            </w:r>
            <w:r w:rsidR="0088279F" w:rsidRPr="005D4331">
              <w:rPr>
                <w:b/>
                <w:bCs/>
              </w:rPr>
              <w:t xml:space="preserve"> and </w:t>
            </w:r>
            <w:r w:rsidRPr="005D4331">
              <w:rPr>
                <w:b/>
                <w:bCs/>
              </w:rPr>
              <w:t>comparing and evaluating music using musical vocabulary.</w:t>
            </w:r>
          </w:p>
        </w:tc>
      </w:tr>
      <w:tr w:rsidR="0052369A" w14:paraId="4AF41CFC" w14:textId="77777777" w:rsidTr="00CD5E54">
        <w:tc>
          <w:tcPr>
            <w:tcW w:w="2734" w:type="dxa"/>
            <w:shd w:val="clear" w:color="auto" w:fill="C00000"/>
          </w:tcPr>
          <w:p w14:paraId="3B700CA2" w14:textId="77777777" w:rsidR="0052369A" w:rsidRPr="009D2398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9D2398">
              <w:rPr>
                <w:i/>
                <w:sz w:val="26"/>
                <w:szCs w:val="26"/>
              </w:rPr>
              <w:t>As artists we will be</w:t>
            </w:r>
          </w:p>
        </w:tc>
        <w:tc>
          <w:tcPr>
            <w:tcW w:w="3501" w:type="dxa"/>
            <w:shd w:val="clear" w:color="auto" w:fill="C00000"/>
          </w:tcPr>
          <w:p w14:paraId="68D6086D" w14:textId="77777777" w:rsidR="0052369A" w:rsidRPr="00081A63" w:rsidRDefault="00081A63" w:rsidP="003F6EF7">
            <w:pPr>
              <w:jc w:val="center"/>
              <w:rPr>
                <w:i/>
                <w:sz w:val="26"/>
                <w:szCs w:val="26"/>
              </w:rPr>
            </w:pPr>
            <w:r w:rsidRPr="00081A63">
              <w:rPr>
                <w:i/>
                <w:sz w:val="26"/>
                <w:szCs w:val="26"/>
              </w:rPr>
              <w:t>As designers we will be</w:t>
            </w:r>
          </w:p>
        </w:tc>
        <w:tc>
          <w:tcPr>
            <w:tcW w:w="3418" w:type="dxa"/>
            <w:vMerge/>
          </w:tcPr>
          <w:p w14:paraId="3656B9AB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08" w:type="dxa"/>
            <w:shd w:val="clear" w:color="auto" w:fill="C00000"/>
          </w:tcPr>
          <w:p w14:paraId="45FB0818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2710" w:type="dxa"/>
            <w:shd w:val="clear" w:color="auto" w:fill="C00000"/>
          </w:tcPr>
          <w:p w14:paraId="049F31CB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</w:tr>
      <w:tr w:rsidR="0052369A" w14:paraId="37CD8963" w14:textId="77777777" w:rsidTr="00CD5E54">
        <w:tc>
          <w:tcPr>
            <w:tcW w:w="2734" w:type="dxa"/>
          </w:tcPr>
          <w:p w14:paraId="79021703" w14:textId="77777777" w:rsidR="0052369A" w:rsidRPr="005D4331" w:rsidRDefault="007D159D" w:rsidP="005D4331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>Researching the work of an artist and use their work to replicate a style - Illuminated Manuscripts</w:t>
            </w:r>
          </w:p>
          <w:p w14:paraId="53128261" w14:textId="77777777" w:rsidR="0052369A" w:rsidRPr="005D4331" w:rsidRDefault="0052369A" w:rsidP="00081A63">
            <w:pPr>
              <w:rPr>
                <w:b/>
                <w:bCs/>
                <w:i/>
                <w:sz w:val="30"/>
                <w:szCs w:val="30"/>
              </w:rPr>
            </w:pPr>
          </w:p>
          <w:p w14:paraId="62486C05" w14:textId="77777777" w:rsidR="0052369A" w:rsidRPr="005D4331" w:rsidRDefault="0052369A" w:rsidP="00081A63">
            <w:pPr>
              <w:rPr>
                <w:b/>
                <w:bCs/>
                <w:i/>
                <w:sz w:val="30"/>
                <w:szCs w:val="30"/>
              </w:rPr>
            </w:pPr>
          </w:p>
          <w:p w14:paraId="4101652C" w14:textId="77777777" w:rsidR="0052369A" w:rsidRPr="005D4331" w:rsidRDefault="0052369A" w:rsidP="00CD5E54">
            <w:pPr>
              <w:jc w:val="center"/>
              <w:rPr>
                <w:b/>
                <w:bCs/>
                <w:i/>
                <w:sz w:val="30"/>
                <w:szCs w:val="30"/>
              </w:rPr>
            </w:pPr>
          </w:p>
        </w:tc>
        <w:tc>
          <w:tcPr>
            <w:tcW w:w="3501" w:type="dxa"/>
          </w:tcPr>
          <w:p w14:paraId="7FCA70FB" w14:textId="77777777" w:rsidR="0052369A" w:rsidRPr="005D4331" w:rsidRDefault="00081A63" w:rsidP="005D4331">
            <w:pPr>
              <w:rPr>
                <w:b/>
                <w:bCs/>
              </w:rPr>
            </w:pPr>
            <w:r w:rsidRPr="005D4331">
              <w:rPr>
                <w:b/>
                <w:bCs/>
              </w:rPr>
              <w:t>Designing, making and evaluating s local wildlife bird feeder, using levers and pulleys.</w:t>
            </w:r>
          </w:p>
        </w:tc>
        <w:tc>
          <w:tcPr>
            <w:tcW w:w="3418" w:type="dxa"/>
            <w:vMerge/>
          </w:tcPr>
          <w:p w14:paraId="4B99056E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08" w:type="dxa"/>
          </w:tcPr>
          <w:p w14:paraId="1299C43A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2710" w:type="dxa"/>
          </w:tcPr>
          <w:p w14:paraId="4DDBEF00" w14:textId="77777777" w:rsidR="0052369A" w:rsidRDefault="0052369A" w:rsidP="0052369A">
            <w:pPr>
              <w:rPr>
                <w:i/>
                <w:sz w:val="30"/>
                <w:szCs w:val="30"/>
              </w:rPr>
            </w:pPr>
          </w:p>
          <w:p w14:paraId="3461D779" w14:textId="77777777" w:rsidR="004B2596" w:rsidRDefault="004B2596" w:rsidP="0052369A">
            <w:pPr>
              <w:rPr>
                <w:i/>
                <w:sz w:val="30"/>
                <w:szCs w:val="30"/>
              </w:rPr>
            </w:pPr>
          </w:p>
          <w:p w14:paraId="3CF2D8B6" w14:textId="77777777" w:rsidR="004B2596" w:rsidRDefault="004B2596" w:rsidP="0052369A">
            <w:pPr>
              <w:rPr>
                <w:i/>
                <w:sz w:val="30"/>
                <w:szCs w:val="30"/>
              </w:rPr>
            </w:pPr>
          </w:p>
        </w:tc>
      </w:tr>
    </w:tbl>
    <w:p w14:paraId="54E06F76" w14:textId="77777777" w:rsidR="00CD5E54" w:rsidRDefault="00CD5E54" w:rsidP="008D0259">
      <w:pPr>
        <w:rPr>
          <w:b/>
          <w:sz w:val="60"/>
          <w:szCs w:val="60"/>
        </w:rPr>
        <w:sectPr w:rsidR="00CD5E54" w:rsidSect="003F6EF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0FB78278" w14:textId="77777777" w:rsidR="003F6EF7" w:rsidRPr="003F6EF7" w:rsidRDefault="003F6EF7" w:rsidP="0052369A">
      <w:pPr>
        <w:rPr>
          <w:i/>
          <w:sz w:val="30"/>
          <w:szCs w:val="30"/>
        </w:rPr>
      </w:pPr>
    </w:p>
    <w:sectPr w:rsidR="003F6EF7" w:rsidRPr="003F6EF7" w:rsidSect="003F6E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A2BFD"/>
    <w:multiLevelType w:val="hybridMultilevel"/>
    <w:tmpl w:val="AD16D794"/>
    <w:lvl w:ilvl="0" w:tplc="20129A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C9634A"/>
    <w:multiLevelType w:val="hybridMultilevel"/>
    <w:tmpl w:val="A83817B0"/>
    <w:lvl w:ilvl="0" w:tplc="20129A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00B72"/>
    <w:multiLevelType w:val="hybridMultilevel"/>
    <w:tmpl w:val="C6F40B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CC6B8B"/>
    <w:multiLevelType w:val="hybridMultilevel"/>
    <w:tmpl w:val="FCD28E12"/>
    <w:lvl w:ilvl="0" w:tplc="20129A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6083C"/>
    <w:multiLevelType w:val="hybridMultilevel"/>
    <w:tmpl w:val="1304E910"/>
    <w:lvl w:ilvl="0" w:tplc="20129A7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FB467A3"/>
    <w:multiLevelType w:val="hybridMultilevel"/>
    <w:tmpl w:val="34B69F90"/>
    <w:lvl w:ilvl="0" w:tplc="20129A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943D49"/>
    <w:multiLevelType w:val="hybridMultilevel"/>
    <w:tmpl w:val="955439CA"/>
    <w:lvl w:ilvl="0" w:tplc="20129A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454CDA"/>
    <w:multiLevelType w:val="hybridMultilevel"/>
    <w:tmpl w:val="D21AC7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5F93F7B"/>
    <w:multiLevelType w:val="hybridMultilevel"/>
    <w:tmpl w:val="1A045C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834E62"/>
    <w:multiLevelType w:val="hybridMultilevel"/>
    <w:tmpl w:val="283019AE"/>
    <w:lvl w:ilvl="0" w:tplc="20129A7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8CA68DD"/>
    <w:multiLevelType w:val="hybridMultilevel"/>
    <w:tmpl w:val="5F107C54"/>
    <w:lvl w:ilvl="0" w:tplc="20129A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203E75"/>
    <w:multiLevelType w:val="hybridMultilevel"/>
    <w:tmpl w:val="8C4A7820"/>
    <w:lvl w:ilvl="0" w:tplc="D9D670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FAA6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B452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1AF8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4471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D40B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54DB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DC0D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6E30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D965C7"/>
    <w:multiLevelType w:val="hybridMultilevel"/>
    <w:tmpl w:val="C3D0B1A2"/>
    <w:lvl w:ilvl="0" w:tplc="20129A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640140">
    <w:abstractNumId w:val="11"/>
  </w:num>
  <w:num w:numId="2" w16cid:durableId="1173375904">
    <w:abstractNumId w:val="2"/>
  </w:num>
  <w:num w:numId="3" w16cid:durableId="425007173">
    <w:abstractNumId w:val="9"/>
  </w:num>
  <w:num w:numId="4" w16cid:durableId="1514611014">
    <w:abstractNumId w:val="7"/>
  </w:num>
  <w:num w:numId="5" w16cid:durableId="1306425593">
    <w:abstractNumId w:val="6"/>
  </w:num>
  <w:num w:numId="6" w16cid:durableId="1382099208">
    <w:abstractNumId w:val="0"/>
  </w:num>
  <w:num w:numId="7" w16cid:durableId="432943399">
    <w:abstractNumId w:val="5"/>
  </w:num>
  <w:num w:numId="8" w16cid:durableId="1696689409">
    <w:abstractNumId w:val="12"/>
  </w:num>
  <w:num w:numId="9" w16cid:durableId="430511264">
    <w:abstractNumId w:val="3"/>
  </w:num>
  <w:num w:numId="10" w16cid:durableId="1221399682">
    <w:abstractNumId w:val="1"/>
  </w:num>
  <w:num w:numId="11" w16cid:durableId="1403215415">
    <w:abstractNumId w:val="10"/>
  </w:num>
  <w:num w:numId="12" w16cid:durableId="959997514">
    <w:abstractNumId w:val="8"/>
  </w:num>
  <w:num w:numId="13" w16cid:durableId="18783954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F7"/>
    <w:rsid w:val="000552F6"/>
    <w:rsid w:val="00081A63"/>
    <w:rsid w:val="000B03C1"/>
    <w:rsid w:val="000E1B60"/>
    <w:rsid w:val="00114E0E"/>
    <w:rsid w:val="002729C5"/>
    <w:rsid w:val="002B6C02"/>
    <w:rsid w:val="003F4A45"/>
    <w:rsid w:val="003F6EF7"/>
    <w:rsid w:val="00431347"/>
    <w:rsid w:val="004B112F"/>
    <w:rsid w:val="004B2596"/>
    <w:rsid w:val="004F04E9"/>
    <w:rsid w:val="00507097"/>
    <w:rsid w:val="00516A19"/>
    <w:rsid w:val="00517FB1"/>
    <w:rsid w:val="0052369A"/>
    <w:rsid w:val="00554B56"/>
    <w:rsid w:val="005D4331"/>
    <w:rsid w:val="005D6ECA"/>
    <w:rsid w:val="005F74D2"/>
    <w:rsid w:val="0065458B"/>
    <w:rsid w:val="006E0EFC"/>
    <w:rsid w:val="006F1F33"/>
    <w:rsid w:val="007358C9"/>
    <w:rsid w:val="007B026B"/>
    <w:rsid w:val="007D159D"/>
    <w:rsid w:val="008613F9"/>
    <w:rsid w:val="0088279F"/>
    <w:rsid w:val="008D0259"/>
    <w:rsid w:val="008D121A"/>
    <w:rsid w:val="008E317D"/>
    <w:rsid w:val="00992CA1"/>
    <w:rsid w:val="009C1BDF"/>
    <w:rsid w:val="009D2398"/>
    <w:rsid w:val="00C956D3"/>
    <w:rsid w:val="00CD5E54"/>
    <w:rsid w:val="00D80BBC"/>
    <w:rsid w:val="00D817B2"/>
    <w:rsid w:val="00E0509E"/>
    <w:rsid w:val="00EE098E"/>
    <w:rsid w:val="00EE1A80"/>
    <w:rsid w:val="1E1D116C"/>
    <w:rsid w:val="1EA1438E"/>
    <w:rsid w:val="2C33ED29"/>
    <w:rsid w:val="2D5DE15A"/>
    <w:rsid w:val="2E8B1A25"/>
    <w:rsid w:val="2FF0163D"/>
    <w:rsid w:val="3FFB93AC"/>
    <w:rsid w:val="45F8E0BF"/>
    <w:rsid w:val="4794B120"/>
    <w:rsid w:val="48675E30"/>
    <w:rsid w:val="4B418D88"/>
    <w:rsid w:val="4E5CBEB8"/>
    <w:rsid w:val="4FDC41FF"/>
    <w:rsid w:val="55E2DAED"/>
    <w:rsid w:val="5C4BFD95"/>
    <w:rsid w:val="5E9DE7C6"/>
    <w:rsid w:val="5F4D7D18"/>
    <w:rsid w:val="62851DDA"/>
    <w:rsid w:val="66E69A8C"/>
    <w:rsid w:val="69F5562D"/>
    <w:rsid w:val="6A4409CF"/>
    <w:rsid w:val="6B6AFD26"/>
    <w:rsid w:val="71075EC9"/>
    <w:rsid w:val="72A32F2A"/>
    <w:rsid w:val="74621749"/>
    <w:rsid w:val="75DACFEC"/>
    <w:rsid w:val="7A43555F"/>
    <w:rsid w:val="7A71496E"/>
    <w:rsid w:val="7AAE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272E8"/>
  <w15:chartTrackingRefBased/>
  <w15:docId w15:val="{A78C76B5-07F0-422F-A84E-6C7279883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6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36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4A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A30AE506AF7A44B4969A046AA1E211" ma:contentTypeVersion="16" ma:contentTypeDescription="Create a new document." ma:contentTypeScope="" ma:versionID="b441590710eb954ce0a3d23196cdeff7">
  <xsd:schema xmlns:xsd="http://www.w3.org/2001/XMLSchema" xmlns:xs="http://www.w3.org/2001/XMLSchema" xmlns:p="http://schemas.microsoft.com/office/2006/metadata/properties" xmlns:ns2="58d57b7b-a9a9-49c1-813e-1d2cdcce4894" xmlns:ns3="a92ba404-2be8-4242-80b4-bc0ce8a5ec07" targetNamespace="http://schemas.microsoft.com/office/2006/metadata/properties" ma:root="true" ma:fieldsID="68ed38f0ea9c4790ac3a84a0ac87d7be" ns2:_="" ns3:_="">
    <xsd:import namespace="58d57b7b-a9a9-49c1-813e-1d2cdcce4894"/>
    <xsd:import namespace="a92ba404-2be8-4242-80b4-bc0ce8a5ec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57b7b-a9a9-49c1-813e-1d2cdcce4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ba404-2be8-4242-80b4-bc0ce8a5ec0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9504098e-35c8-4b15-b578-9e35d3857ac1}" ma:internalName="TaxCatchAll" ma:showField="CatchAllData" ma:web="a92ba404-2be8-4242-80b4-bc0ce8a5ec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d57b7b-a9a9-49c1-813e-1d2cdcce4894">
      <Terms xmlns="http://schemas.microsoft.com/office/infopath/2007/PartnerControls"/>
    </lcf76f155ced4ddcb4097134ff3c332f>
    <TaxCatchAll xmlns="a92ba404-2be8-4242-80b4-bc0ce8a5ec0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686DBE-0FC6-44ED-9D11-0A7BAC184E47}"/>
</file>

<file path=customXml/itemProps2.xml><?xml version="1.0" encoding="utf-8"?>
<ds:datastoreItem xmlns:ds="http://schemas.openxmlformats.org/officeDocument/2006/customXml" ds:itemID="{E72950CE-0F81-4D72-BADF-CA9CCA0BE7B9}">
  <ds:schemaRefs>
    <ds:schemaRef ds:uri="http://schemas.microsoft.com/office/2006/metadata/properties"/>
    <ds:schemaRef ds:uri="http://schemas.microsoft.com/office/infopath/2007/PartnerControls"/>
    <ds:schemaRef ds:uri="58d57b7b-a9a9-49c1-813e-1d2cdcce4894"/>
    <ds:schemaRef ds:uri="a92ba404-2be8-4242-80b4-bc0ce8a5ec07"/>
  </ds:schemaRefs>
</ds:datastoreItem>
</file>

<file path=customXml/itemProps3.xml><?xml version="1.0" encoding="utf-8"?>
<ds:datastoreItem xmlns:ds="http://schemas.openxmlformats.org/officeDocument/2006/customXml" ds:itemID="{8D1BE190-9903-4E06-BBA0-29615BD99F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418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Oakland</dc:creator>
  <cp:keywords/>
  <dc:description/>
  <cp:lastModifiedBy>Danielle Riley</cp:lastModifiedBy>
  <cp:revision>23</cp:revision>
  <dcterms:created xsi:type="dcterms:W3CDTF">2023-08-29T11:16:00Z</dcterms:created>
  <dcterms:modified xsi:type="dcterms:W3CDTF">2025-09-19T14:20:00Z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0x0101003FA30AE506AF7A44B4969A046AA1E211</vt:lpwstr>
  </property>
  <property fmtid="{D5CDD505-2E9C-101B-9397-08002B2CF9AE}" pid="3" name="MediaServiceImageTags">
    <vt:lpwstr/>
  </property>
</Properties>
</file>